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23" w:rsidRPr="009B06C1" w:rsidRDefault="00DD62C7" w:rsidP="00411723">
      <w:pPr>
        <w:tabs>
          <w:tab w:val="left" w:pos="482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91FE9">
        <w:rPr>
          <w:rFonts w:ascii="Times New Roman" w:eastAsia="Calibri" w:hAnsi="Times New Roman" w:cs="Times New Roman"/>
          <w:b/>
          <w:sz w:val="28"/>
          <w:szCs w:val="28"/>
        </w:rPr>
        <w:t xml:space="preserve">Николаевская-на-Амуре городская прокуратура информирует </w:t>
      </w:r>
      <w:r>
        <w:rPr>
          <w:rFonts w:ascii="Times New Roman" w:eastAsia="Calibri" w:hAnsi="Times New Roman" w:cs="Times New Roman"/>
          <w:b/>
          <w:sz w:val="28"/>
          <w:szCs w:val="28"/>
        </w:rPr>
        <w:t>о самом распространённом виде телефонного мошенничества»</w:t>
      </w:r>
    </w:p>
    <w:p w:rsidR="00411723" w:rsidRPr="00411723" w:rsidRDefault="00411723" w:rsidP="00411723">
      <w:pPr>
        <w:tabs>
          <w:tab w:val="left" w:pos="48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DD62C7" w:rsidRDefault="00DD62C7" w:rsidP="00DD62C7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территории г. Николаевска-на-Амуре участились случаи </w:t>
      </w:r>
      <w:r w:rsidR="00FB3590">
        <w:rPr>
          <w:rFonts w:ascii="Times New Roman" w:eastAsia="Calibri" w:hAnsi="Times New Roman" w:cs="Times New Roman"/>
          <w:sz w:val="26"/>
          <w:szCs w:val="26"/>
        </w:rPr>
        <w:t xml:space="preserve">совершения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преступлений,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совершенн</w:t>
      </w:r>
      <w:r w:rsidR="00FB3590">
        <w:rPr>
          <w:rFonts w:ascii="Times New Roman" w:eastAsia="Calibri" w:hAnsi="Times New Roman" w:cs="Times New Roman"/>
          <w:sz w:val="26"/>
          <w:szCs w:val="26"/>
        </w:rPr>
        <w:t>аемых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мошенниками с использованием информационно-телекоммуникационных технологий, в связи с чем, данный вид преступлений надлежит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профилактировать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D62C7" w:rsidRDefault="00DD62C7" w:rsidP="00DD62C7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настоящее время одним из самых распространённых видов телефонного мошенничества является фишинг. Фишинг – мошенничество по получению конфиденциальных данных, напрямую с банковскими картами такой вид мошенничества не связан. Данный вид мошенничества связан с тем, что на Вашу электронную почту приходит письмо будто бы от банка или другой реальной финансовой организации, далее, ничего не подозревая, вы кликаете на данную ссылку и от Вас требуется ввести логин и пароль от аккаунта, который имеется у Вас в банке.</w:t>
      </w:r>
    </w:p>
    <w:p w:rsidR="00AC5894" w:rsidRDefault="00AC5894" w:rsidP="00391FE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Данный сайт был сделан мошенниками для сбора конфиденциальной информации. </w:t>
      </w:r>
    </w:p>
    <w:p w:rsidR="00611009" w:rsidRDefault="00AC5894" w:rsidP="0061100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Для создания таких сообщений используется логотип, стиль организации, от которой якобы отправлено письмо</w:t>
      </w:r>
      <w:r w:rsidR="00611009">
        <w:rPr>
          <w:rFonts w:ascii="Times New Roman" w:eastAsia="Calibri" w:hAnsi="Times New Roman" w:cs="Times New Roman"/>
          <w:sz w:val="26"/>
          <w:szCs w:val="26"/>
        </w:rPr>
        <w:t>, такое письмо может быть именным.</w:t>
      </w:r>
    </w:p>
    <w:p w:rsidR="00611009" w:rsidRDefault="00611009" w:rsidP="0061100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Или, например, приходит смс-сообщение, что с Вашей банковской картой проблемы и совершены мошеннические действия, а чтобы устранить данную угрозу совершения мошеннических действий, или, например, прекратить совершение таких действий, необходимо позвонить по указанному мошенником сотовому номеру телефона.</w:t>
      </w:r>
    </w:p>
    <w:p w:rsidR="00611009" w:rsidRDefault="00611009" w:rsidP="0061100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После того, как жертва звонит на указанный мошенником абонентский номер, последний просит сообщить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пин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-код от банковской карты.</w:t>
      </w:r>
    </w:p>
    <w:p w:rsidR="00611009" w:rsidRPr="00611009" w:rsidRDefault="00611009" w:rsidP="0061100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11009">
        <w:rPr>
          <w:rFonts w:ascii="Times New Roman" w:eastAsia="Calibri" w:hAnsi="Times New Roman" w:cs="Times New Roman"/>
          <w:b/>
          <w:sz w:val="26"/>
          <w:szCs w:val="26"/>
        </w:rPr>
        <w:t>Помните, что только мошенники могут запрашивать Ваш номер мобильного телефона и другую дополнительную информацию.</w:t>
      </w:r>
    </w:p>
    <w:p w:rsidR="00611009" w:rsidRPr="00611009" w:rsidRDefault="00611009" w:rsidP="0061100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11009">
        <w:rPr>
          <w:rFonts w:ascii="Times New Roman" w:eastAsia="Calibri" w:hAnsi="Times New Roman" w:cs="Times New Roman"/>
          <w:b/>
          <w:sz w:val="26"/>
          <w:szCs w:val="26"/>
        </w:rPr>
        <w:t>Только мошенники могут запрашивать пароли для отмены операций или шаблонов банков. Если Вам предлагается ввести пароль для отмены или подтверждения операции, которые Вы не совершали, то прекратите сеанс использования услуги и срочно обратитесь в банк.</w:t>
      </w:r>
    </w:p>
    <w:p w:rsidR="00611009" w:rsidRPr="00611009" w:rsidRDefault="00611009" w:rsidP="0061100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11009">
        <w:rPr>
          <w:rFonts w:ascii="Times New Roman" w:eastAsia="Calibri" w:hAnsi="Times New Roman" w:cs="Times New Roman"/>
          <w:b/>
          <w:sz w:val="26"/>
          <w:szCs w:val="26"/>
        </w:rPr>
        <w:t xml:space="preserve">Никому и никогда не сообщайте </w:t>
      </w:r>
      <w:proofErr w:type="spellStart"/>
      <w:r w:rsidRPr="00611009">
        <w:rPr>
          <w:rFonts w:ascii="Times New Roman" w:eastAsia="Calibri" w:hAnsi="Times New Roman" w:cs="Times New Roman"/>
          <w:b/>
          <w:sz w:val="26"/>
          <w:szCs w:val="26"/>
        </w:rPr>
        <w:t>пин</w:t>
      </w:r>
      <w:proofErr w:type="spellEnd"/>
      <w:r w:rsidRPr="00611009">
        <w:rPr>
          <w:rFonts w:ascii="Times New Roman" w:eastAsia="Calibri" w:hAnsi="Times New Roman" w:cs="Times New Roman"/>
          <w:b/>
          <w:sz w:val="26"/>
          <w:szCs w:val="26"/>
        </w:rPr>
        <w:t xml:space="preserve">-код, </w:t>
      </w:r>
      <w:r w:rsidRPr="00611009">
        <w:rPr>
          <w:rFonts w:ascii="Times New Roman" w:eastAsia="Calibri" w:hAnsi="Times New Roman" w:cs="Times New Roman"/>
          <w:b/>
          <w:sz w:val="26"/>
          <w:szCs w:val="26"/>
          <w:lang w:val="en-US"/>
        </w:rPr>
        <w:t>CVV</w:t>
      </w:r>
      <w:r w:rsidRPr="00611009">
        <w:rPr>
          <w:rFonts w:ascii="Times New Roman" w:eastAsia="Calibri" w:hAnsi="Times New Roman" w:cs="Times New Roman"/>
          <w:b/>
          <w:sz w:val="26"/>
          <w:szCs w:val="26"/>
        </w:rPr>
        <w:t xml:space="preserve"> своей банковской карты или одноразовые пароли.</w:t>
      </w:r>
    </w:p>
    <w:p w:rsidR="00611009" w:rsidRPr="00611009" w:rsidRDefault="00611009" w:rsidP="0061100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11009">
        <w:rPr>
          <w:rFonts w:ascii="Times New Roman" w:eastAsia="Calibri" w:hAnsi="Times New Roman" w:cs="Times New Roman"/>
          <w:b/>
          <w:sz w:val="26"/>
          <w:szCs w:val="26"/>
        </w:rPr>
        <w:t>И помните, что Ваша финансовая безопасность, в первую очередь, находится в Ваших руках!</w:t>
      </w:r>
    </w:p>
    <w:p w:rsidR="00611009" w:rsidRDefault="00611009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11009" w:rsidRDefault="00611009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1723" w:rsidRDefault="0019546A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411723" w:rsidRPr="00411723">
        <w:rPr>
          <w:rFonts w:ascii="Times New Roman" w:eastAsia="Calibri" w:hAnsi="Times New Roman" w:cs="Times New Roman"/>
          <w:color w:val="000000"/>
          <w:sz w:val="28"/>
          <w:szCs w:val="28"/>
        </w:rPr>
        <w:t>омощник городского прокурора                                                       М.В. Бочкарева</w:t>
      </w:r>
    </w:p>
    <w:p w:rsidR="00F1486F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486F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«СОГЛАСОВАНО»</w:t>
      </w:r>
    </w:p>
    <w:p w:rsidR="00F1486F" w:rsidRPr="00411723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прокурор                                                                                В.С. Шевелёв</w:t>
      </w:r>
    </w:p>
    <w:p w:rsidR="00411723" w:rsidRPr="00411723" w:rsidRDefault="00411723" w:rsidP="00411723">
      <w:pPr>
        <w:spacing w:after="0" w:line="240" w:lineRule="exact"/>
        <w:ind w:left="1701" w:hanging="1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968" w:rsidRDefault="00A70A2C"/>
    <w:sectPr w:rsidR="00F1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23"/>
    <w:rsid w:val="0019546A"/>
    <w:rsid w:val="00391FE9"/>
    <w:rsid w:val="00411723"/>
    <w:rsid w:val="006015A2"/>
    <w:rsid w:val="00611009"/>
    <w:rsid w:val="006409A2"/>
    <w:rsid w:val="006C1476"/>
    <w:rsid w:val="008706C0"/>
    <w:rsid w:val="00941DB7"/>
    <w:rsid w:val="009B06C1"/>
    <w:rsid w:val="00A70A2C"/>
    <w:rsid w:val="00A84EBE"/>
    <w:rsid w:val="00AC5894"/>
    <w:rsid w:val="00DD62C7"/>
    <w:rsid w:val="00F1486F"/>
    <w:rsid w:val="00F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2847E-29DF-43A9-A0BD-DA7FB74B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Маргарита Викторовна</dc:creator>
  <cp:keywords/>
  <dc:description/>
  <cp:lastModifiedBy>Лариса</cp:lastModifiedBy>
  <cp:revision>2</cp:revision>
  <cp:lastPrinted>2023-01-23T23:22:00Z</cp:lastPrinted>
  <dcterms:created xsi:type="dcterms:W3CDTF">2023-01-25T00:57:00Z</dcterms:created>
  <dcterms:modified xsi:type="dcterms:W3CDTF">2023-01-25T00:57:00Z</dcterms:modified>
</cp:coreProperties>
</file>