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B1" w:rsidRDefault="00FF3A17" w:rsidP="00FF3A17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Лазарев» Николаевского муниципального района Хабаровского края</w:t>
      </w:r>
    </w:p>
    <w:p w:rsidR="00FF3A17" w:rsidRDefault="00FF3A17" w:rsidP="00FF3A17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F3A17" w:rsidRDefault="00FF3A17" w:rsidP="00FF3A17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20.12.2021 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92-па</w:t>
      </w:r>
    </w:p>
    <w:p w:rsidR="005C59B1" w:rsidRDefault="005C59B1" w:rsidP="00FF3A17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C59B1" w:rsidRDefault="005C59B1" w:rsidP="00FF3A17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C59B1" w:rsidRDefault="005C59B1" w:rsidP="00FF3A17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C59B1" w:rsidRDefault="005C59B1" w:rsidP="005C59B1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C59B1" w:rsidRDefault="005C59B1" w:rsidP="005C59B1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C59B1" w:rsidRDefault="005C59B1" w:rsidP="005C59B1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C59B1" w:rsidRDefault="005C59B1" w:rsidP="005C59B1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C59B1" w:rsidRDefault="005C59B1" w:rsidP="005C59B1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C59B1" w:rsidRDefault="005C59B1" w:rsidP="005C59B1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C59B1" w:rsidRDefault="005C59B1" w:rsidP="005C59B1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C59B1" w:rsidRPr="005C59B1" w:rsidRDefault="005C59B1" w:rsidP="005C59B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8DE">
        <w:rPr>
          <w:rFonts w:ascii="Times New Roman" w:hAnsi="Times New Roman" w:cs="Times New Roman"/>
          <w:sz w:val="26"/>
          <w:szCs w:val="26"/>
        </w:rPr>
        <w:t xml:space="preserve">О программе профилактики </w:t>
      </w:r>
      <w:r w:rsidRPr="00321F93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321F93">
        <w:rPr>
          <w:rFonts w:ascii="Times New Roman" w:hAnsi="Times New Roman" w:cs="Times New Roman"/>
          <w:bCs/>
          <w:sz w:val="26"/>
          <w:szCs w:val="26"/>
        </w:rPr>
        <w:t>городского поселения "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Рабочий поселок Лазарев" </w:t>
      </w:r>
      <w:r w:rsidRPr="00CE4CA7">
        <w:rPr>
          <w:rFonts w:ascii="Times New Roman" w:hAnsi="Times New Roman" w:cs="Times New Roman"/>
          <w:bCs/>
          <w:sz w:val="26"/>
          <w:szCs w:val="26"/>
        </w:rPr>
        <w:t xml:space="preserve">Николаевского муниципального района Хабаровского края </w:t>
      </w:r>
      <w:r w:rsidRPr="00321F93">
        <w:rPr>
          <w:rFonts w:ascii="Times New Roman" w:hAnsi="Times New Roman" w:cs="Times New Roman"/>
          <w:sz w:val="26"/>
          <w:szCs w:val="26"/>
        </w:rPr>
        <w:t>на 2022 год</w:t>
      </w:r>
    </w:p>
    <w:p w:rsidR="005C59B1" w:rsidRPr="001128DE" w:rsidRDefault="005C59B1" w:rsidP="005C59B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C59B1" w:rsidRPr="001128DE" w:rsidRDefault="005C59B1" w:rsidP="005C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128DE">
        <w:rPr>
          <w:rFonts w:ascii="Times New Roman" w:hAnsi="Times New Roman" w:cs="Times New Roman"/>
          <w:sz w:val="26"/>
          <w:szCs w:val="26"/>
          <w:lang w:bidi="ru-RU"/>
        </w:rPr>
        <w:t>Руководствуясь частью 2 статьи 44 Федерального закона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июля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ценностями", администрация городского поселения "Рабочий поселок Лазарев" Николаевского муниципального района Хабаровского края</w:t>
      </w:r>
    </w:p>
    <w:p w:rsidR="005C59B1" w:rsidRPr="001128DE" w:rsidRDefault="005C59B1" w:rsidP="005C5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8D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C59B1" w:rsidRPr="005C59B1" w:rsidRDefault="005C59B1" w:rsidP="005C5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8DE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Pr="001128DE">
        <w:rPr>
          <w:rFonts w:ascii="Times New Roman" w:hAnsi="Times New Roman" w:cs="Times New Roman"/>
          <w:sz w:val="26"/>
          <w:szCs w:val="26"/>
          <w:lang w:bidi="ru-RU"/>
        </w:rPr>
        <w:t>Программу профилактики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0D2D4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рисков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21F93">
        <w:rPr>
          <w:rFonts w:ascii="Times New Roman" w:hAnsi="Times New Roman" w:cs="Times New Roman"/>
          <w:sz w:val="26"/>
          <w:szCs w:val="26"/>
        </w:rPr>
        <w:t xml:space="preserve">причинения вреда (ущерба) охраняемым законом ценностям при осуществлении муниципального земельного контроля на территории </w:t>
      </w:r>
      <w:r w:rsidRPr="00321F93">
        <w:rPr>
          <w:rFonts w:ascii="Times New Roman" w:hAnsi="Times New Roman" w:cs="Times New Roman"/>
          <w:bCs/>
          <w:sz w:val="26"/>
          <w:szCs w:val="26"/>
        </w:rPr>
        <w:t>городского поселения "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Рабочий поселок Лазарев" </w:t>
      </w:r>
      <w:r w:rsidRPr="00CE4CA7">
        <w:rPr>
          <w:rFonts w:ascii="Times New Roman" w:hAnsi="Times New Roman" w:cs="Times New Roman"/>
          <w:bCs/>
          <w:sz w:val="26"/>
          <w:szCs w:val="26"/>
        </w:rPr>
        <w:t xml:space="preserve">Николаевского муниципального района Хабаровского края </w:t>
      </w:r>
      <w:r w:rsidRPr="00321F93">
        <w:rPr>
          <w:rFonts w:ascii="Times New Roman" w:hAnsi="Times New Roman" w:cs="Times New Roman"/>
          <w:sz w:val="26"/>
          <w:szCs w:val="26"/>
        </w:rPr>
        <w:t>на 2022 год</w:t>
      </w:r>
      <w:r w:rsidRPr="001128DE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5C59B1" w:rsidRPr="001128DE" w:rsidRDefault="005C59B1" w:rsidP="005C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8DE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Сборнике нормативно-правовых актов органов местного самоуправления городского поселения "Рабочий поселок Лазарев" Николаевского муниципального района Хабаровского края", на сайте администрации поселения.</w:t>
      </w:r>
    </w:p>
    <w:p w:rsidR="005C59B1" w:rsidRPr="001128DE" w:rsidRDefault="005C59B1" w:rsidP="005C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8DE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возложить на ведущего специалиста администрации городского поселения "Рабочий поселок Лазарев" Гоган В.А.</w:t>
      </w:r>
    </w:p>
    <w:p w:rsidR="005C59B1" w:rsidRPr="001128DE" w:rsidRDefault="005C59B1" w:rsidP="005C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8DE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01 января 2022 года.</w:t>
      </w:r>
    </w:p>
    <w:p w:rsidR="005C59B1" w:rsidRPr="001128DE" w:rsidRDefault="005C59B1" w:rsidP="005C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59B1" w:rsidRPr="001128DE" w:rsidRDefault="005C59B1" w:rsidP="005C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8D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C59B1" w:rsidRPr="001128DE" w:rsidRDefault="005C59B1" w:rsidP="005C5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C59B1" w:rsidRPr="001128DE" w:rsidRDefault="005C59B1" w:rsidP="005C5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8DE">
        <w:rPr>
          <w:rFonts w:ascii="Times New Roman" w:hAnsi="Times New Roman" w:cs="Times New Roman"/>
          <w:sz w:val="26"/>
          <w:szCs w:val="26"/>
        </w:rPr>
        <w:t xml:space="preserve">И.о.главы городского поселения </w:t>
      </w:r>
    </w:p>
    <w:p w:rsidR="005C59B1" w:rsidRDefault="005C59B1" w:rsidP="005C5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"Рабочий поселок Лазарев"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128DE">
        <w:rPr>
          <w:rFonts w:ascii="Times New Roman" w:hAnsi="Times New Roman" w:cs="Times New Roman"/>
          <w:sz w:val="26"/>
          <w:szCs w:val="26"/>
        </w:rPr>
        <w:t xml:space="preserve">А.В. Лебедь </w:t>
      </w:r>
    </w:p>
    <w:p w:rsidR="005C59B1" w:rsidRDefault="005C59B1" w:rsidP="00A46527">
      <w:pPr>
        <w:spacing w:after="0" w:line="220" w:lineRule="exact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5C59B1" w:rsidRDefault="005C59B1" w:rsidP="00A46527">
      <w:pPr>
        <w:spacing w:after="0" w:line="220" w:lineRule="exact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5C59B1" w:rsidRDefault="005C59B1" w:rsidP="00A46527">
      <w:pPr>
        <w:spacing w:after="0" w:line="220" w:lineRule="exact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5C59B1" w:rsidRDefault="005C59B1" w:rsidP="00A46527">
      <w:pPr>
        <w:spacing w:after="0" w:line="220" w:lineRule="exact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5C59B1" w:rsidRDefault="005C59B1" w:rsidP="00A46527">
      <w:pPr>
        <w:spacing w:after="0" w:line="220" w:lineRule="exact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5C59B1" w:rsidRDefault="005C59B1" w:rsidP="00A46527">
      <w:pPr>
        <w:spacing w:after="0" w:line="220" w:lineRule="exact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5C59B1" w:rsidRDefault="005C59B1" w:rsidP="00A46527">
      <w:pPr>
        <w:spacing w:after="0" w:line="220" w:lineRule="exact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5C59B1" w:rsidRDefault="005C59B1" w:rsidP="00A46527">
      <w:pPr>
        <w:spacing w:after="0" w:line="220" w:lineRule="exact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5C59B1" w:rsidRDefault="005C59B1" w:rsidP="00A46527">
      <w:pPr>
        <w:spacing w:after="0" w:line="220" w:lineRule="exact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D00FCB" w:rsidRPr="00321F93" w:rsidRDefault="00A46527" w:rsidP="00A46527">
      <w:pPr>
        <w:spacing w:after="0" w:line="220" w:lineRule="exact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A46527" w:rsidRPr="00321F93" w:rsidRDefault="00A46527" w:rsidP="00A46527">
      <w:pPr>
        <w:spacing w:after="0" w:line="220" w:lineRule="exact"/>
        <w:ind w:left="4956"/>
        <w:rPr>
          <w:rFonts w:ascii="Times New Roman" w:hAnsi="Times New Roman" w:cs="Times New Roman"/>
          <w:sz w:val="26"/>
          <w:szCs w:val="26"/>
        </w:rPr>
      </w:pPr>
    </w:p>
    <w:p w:rsidR="00A46527" w:rsidRPr="00321F93" w:rsidRDefault="00A46527" w:rsidP="00A46527">
      <w:pPr>
        <w:spacing w:after="0" w:line="220" w:lineRule="exact"/>
        <w:ind w:left="4956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462DCB">
        <w:rPr>
          <w:rFonts w:ascii="Times New Roman" w:hAnsi="Times New Roman" w:cs="Times New Roman"/>
          <w:sz w:val="26"/>
          <w:szCs w:val="26"/>
        </w:rPr>
        <w:t xml:space="preserve">городского поселения "Рабочий поселок Лазарев" </w:t>
      </w:r>
      <w:r w:rsidRPr="00321F93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A46527" w:rsidRPr="00321F93" w:rsidRDefault="00A46527" w:rsidP="00A46527">
      <w:pPr>
        <w:spacing w:after="0" w:line="220" w:lineRule="exact"/>
        <w:ind w:left="4956"/>
        <w:rPr>
          <w:rFonts w:ascii="Times New Roman" w:hAnsi="Times New Roman" w:cs="Times New Roman"/>
          <w:sz w:val="26"/>
          <w:szCs w:val="26"/>
        </w:rPr>
      </w:pPr>
    </w:p>
    <w:p w:rsidR="00A46527" w:rsidRPr="00321F93" w:rsidRDefault="00A46527" w:rsidP="00A46527">
      <w:pPr>
        <w:spacing w:after="0" w:line="220" w:lineRule="exact"/>
        <w:ind w:left="4956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 xml:space="preserve">от </w:t>
      </w:r>
      <w:r w:rsidR="005C59B1">
        <w:rPr>
          <w:rFonts w:ascii="Times New Roman" w:hAnsi="Times New Roman" w:cs="Times New Roman"/>
          <w:sz w:val="26"/>
          <w:szCs w:val="26"/>
        </w:rPr>
        <w:t xml:space="preserve">20.12.2021 </w:t>
      </w:r>
      <w:r w:rsidRPr="00321F93">
        <w:rPr>
          <w:rFonts w:ascii="Times New Roman" w:hAnsi="Times New Roman" w:cs="Times New Roman"/>
          <w:sz w:val="26"/>
          <w:szCs w:val="26"/>
        </w:rPr>
        <w:t>№</w:t>
      </w:r>
      <w:r w:rsidR="005C59B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F3A17">
        <w:rPr>
          <w:rFonts w:ascii="Times New Roman" w:hAnsi="Times New Roman" w:cs="Times New Roman"/>
          <w:sz w:val="26"/>
          <w:szCs w:val="26"/>
        </w:rPr>
        <w:t>92</w:t>
      </w:r>
      <w:bookmarkStart w:id="0" w:name="_GoBack"/>
      <w:bookmarkEnd w:id="0"/>
      <w:r w:rsidR="005C59B1">
        <w:rPr>
          <w:rFonts w:ascii="Times New Roman" w:hAnsi="Times New Roman" w:cs="Times New Roman"/>
          <w:sz w:val="26"/>
          <w:szCs w:val="26"/>
        </w:rPr>
        <w:t xml:space="preserve">   -па</w:t>
      </w:r>
    </w:p>
    <w:p w:rsidR="00A46527" w:rsidRPr="00321F93" w:rsidRDefault="00A46527" w:rsidP="00A465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6527" w:rsidRPr="00321F93" w:rsidRDefault="00A46527" w:rsidP="00A465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6527" w:rsidRPr="00321F93" w:rsidRDefault="00E8791F" w:rsidP="005E51FC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>ПРОГРАММА</w:t>
      </w:r>
    </w:p>
    <w:p w:rsidR="00146792" w:rsidRDefault="00E8791F" w:rsidP="0059318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при</w:t>
      </w:r>
      <w:r w:rsidR="0059318D" w:rsidRPr="00321F93">
        <w:rPr>
          <w:rFonts w:ascii="Times New Roman" w:hAnsi="Times New Roman" w:cs="Times New Roman"/>
          <w:sz w:val="26"/>
          <w:szCs w:val="26"/>
        </w:rPr>
        <w:t xml:space="preserve"> осуществлении</w:t>
      </w:r>
      <w:r w:rsidRPr="00321F93">
        <w:rPr>
          <w:rFonts w:ascii="Times New Roman" w:hAnsi="Times New Roman" w:cs="Times New Roman"/>
          <w:sz w:val="26"/>
          <w:szCs w:val="26"/>
        </w:rPr>
        <w:t xml:space="preserve"> </w:t>
      </w:r>
      <w:r w:rsidR="0059318D" w:rsidRPr="00321F93">
        <w:rPr>
          <w:rFonts w:ascii="Times New Roman" w:hAnsi="Times New Roman" w:cs="Times New Roman"/>
          <w:sz w:val="26"/>
          <w:szCs w:val="26"/>
        </w:rPr>
        <w:t xml:space="preserve">муниципального земельного контроля на территории </w:t>
      </w:r>
    </w:p>
    <w:p w:rsidR="00146792" w:rsidRDefault="0059318D" w:rsidP="0059318D">
      <w:pPr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21F93">
        <w:rPr>
          <w:rFonts w:ascii="Times New Roman" w:hAnsi="Times New Roman" w:cs="Times New Roman"/>
          <w:bCs/>
          <w:sz w:val="26"/>
          <w:szCs w:val="26"/>
        </w:rPr>
        <w:t>городского поселения "</w:t>
      </w:r>
      <w:r w:rsidR="00462DCB">
        <w:rPr>
          <w:rFonts w:ascii="Times New Roman" w:hAnsi="Times New Roman" w:cs="Times New Roman"/>
          <w:bCs/>
          <w:sz w:val="26"/>
          <w:szCs w:val="26"/>
        </w:rPr>
        <w:t>Рабочий поселок Лазарев</w:t>
      </w:r>
      <w:r w:rsidR="00A1185E">
        <w:rPr>
          <w:rFonts w:ascii="Times New Roman" w:hAnsi="Times New Roman" w:cs="Times New Roman"/>
          <w:bCs/>
          <w:sz w:val="26"/>
          <w:szCs w:val="26"/>
        </w:rPr>
        <w:t xml:space="preserve">" </w:t>
      </w:r>
    </w:p>
    <w:p w:rsidR="00E8791F" w:rsidRPr="00321F93" w:rsidRDefault="00CE4CA7" w:rsidP="0059318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E4CA7">
        <w:rPr>
          <w:rFonts w:ascii="Times New Roman" w:hAnsi="Times New Roman" w:cs="Times New Roman"/>
          <w:bCs/>
          <w:sz w:val="26"/>
          <w:szCs w:val="26"/>
        </w:rPr>
        <w:t xml:space="preserve">Николаевского муниципального района Хабаровского края </w:t>
      </w:r>
      <w:r w:rsidR="005E51FC" w:rsidRPr="00321F93">
        <w:rPr>
          <w:rFonts w:ascii="Times New Roman" w:hAnsi="Times New Roman" w:cs="Times New Roman"/>
          <w:sz w:val="26"/>
          <w:szCs w:val="26"/>
        </w:rPr>
        <w:t>на 2022 год</w:t>
      </w:r>
    </w:p>
    <w:p w:rsidR="00D34860" w:rsidRPr="00321F93" w:rsidRDefault="00D34860" w:rsidP="00E87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32A" w:rsidRPr="00321F93" w:rsidRDefault="002A332A" w:rsidP="002A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A2D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Настоящая программа профилактики</w:t>
      </w:r>
      <w:r w:rsidRPr="00535A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535A2D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</w:t>
      </w:r>
      <w:r w:rsidR="0059318D" w:rsidRPr="00535A2D">
        <w:rPr>
          <w:rFonts w:ascii="Times New Roman" w:hAnsi="Times New Roman" w:cs="Times New Roman"/>
          <w:sz w:val="26"/>
          <w:szCs w:val="26"/>
        </w:rPr>
        <w:t xml:space="preserve">осуществлении муниципального земельного контроля на территории </w:t>
      </w:r>
      <w:r w:rsidR="0059318D" w:rsidRPr="00535A2D">
        <w:rPr>
          <w:rFonts w:ascii="Times New Roman" w:hAnsi="Times New Roman" w:cs="Times New Roman"/>
          <w:bCs/>
          <w:sz w:val="26"/>
          <w:szCs w:val="26"/>
        </w:rPr>
        <w:t>городского поселен</w:t>
      </w:r>
      <w:r w:rsidR="00A1185E" w:rsidRPr="00535A2D">
        <w:rPr>
          <w:rFonts w:ascii="Times New Roman" w:hAnsi="Times New Roman" w:cs="Times New Roman"/>
          <w:bCs/>
          <w:sz w:val="26"/>
          <w:szCs w:val="26"/>
        </w:rPr>
        <w:t>ия "</w:t>
      </w:r>
      <w:r w:rsidR="00462DCB">
        <w:rPr>
          <w:rFonts w:ascii="Times New Roman" w:hAnsi="Times New Roman" w:cs="Times New Roman"/>
          <w:bCs/>
          <w:sz w:val="26"/>
          <w:szCs w:val="26"/>
        </w:rPr>
        <w:t>Рабочий поселок Лазарев</w:t>
      </w:r>
      <w:r w:rsidR="00A1185E" w:rsidRPr="00535A2D">
        <w:rPr>
          <w:rFonts w:ascii="Times New Roman" w:hAnsi="Times New Roman" w:cs="Times New Roman"/>
          <w:bCs/>
          <w:sz w:val="26"/>
          <w:szCs w:val="26"/>
        </w:rPr>
        <w:t xml:space="preserve">" </w:t>
      </w:r>
      <w:r w:rsidR="00535A2D" w:rsidRPr="00535A2D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535A2D" w:rsidRPr="00321F93">
        <w:rPr>
          <w:rFonts w:ascii="Times New Roman" w:hAnsi="Times New Roman" w:cs="Times New Roman"/>
          <w:sz w:val="26"/>
          <w:szCs w:val="26"/>
        </w:rPr>
        <w:t xml:space="preserve"> </w:t>
      </w:r>
      <w:r w:rsidRPr="00321F93">
        <w:rPr>
          <w:rFonts w:ascii="Times New Roman" w:hAnsi="Times New Roman" w:cs="Times New Roman"/>
          <w:sz w:val="26"/>
          <w:szCs w:val="26"/>
        </w:rPr>
        <w:t xml:space="preserve">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</w:t>
      </w:r>
      <w:r w:rsidR="0059318D" w:rsidRPr="00321F93">
        <w:rPr>
          <w:rFonts w:ascii="Times New Roman" w:hAnsi="Times New Roman" w:cs="Times New Roman"/>
          <w:sz w:val="26"/>
          <w:szCs w:val="26"/>
        </w:rPr>
        <w:t xml:space="preserve">осуществления муниципального земельного контроля на территории </w:t>
      </w:r>
      <w:r w:rsidR="0059318D" w:rsidRPr="00321F93">
        <w:rPr>
          <w:rFonts w:ascii="Times New Roman" w:hAnsi="Times New Roman" w:cs="Times New Roman"/>
          <w:bCs/>
          <w:sz w:val="26"/>
          <w:szCs w:val="26"/>
        </w:rPr>
        <w:t>городского поселения "</w:t>
      </w:r>
      <w:r w:rsidR="00462DCB">
        <w:rPr>
          <w:rFonts w:ascii="Times New Roman" w:hAnsi="Times New Roman" w:cs="Times New Roman"/>
          <w:bCs/>
          <w:sz w:val="26"/>
          <w:szCs w:val="26"/>
        </w:rPr>
        <w:t>Рабочий поселок Лазарев</w:t>
      </w:r>
      <w:r w:rsidR="00A1185E">
        <w:rPr>
          <w:rFonts w:ascii="Times New Roman" w:hAnsi="Times New Roman" w:cs="Times New Roman"/>
          <w:bCs/>
          <w:sz w:val="26"/>
          <w:szCs w:val="26"/>
        </w:rPr>
        <w:t>"</w:t>
      </w:r>
      <w:r w:rsidR="0059318D" w:rsidRPr="00321F93">
        <w:rPr>
          <w:rFonts w:ascii="Times New Roman" w:hAnsi="Times New Roman" w:cs="Times New Roman"/>
          <w:sz w:val="26"/>
          <w:szCs w:val="26"/>
        </w:rPr>
        <w:t xml:space="preserve"> </w:t>
      </w:r>
      <w:r w:rsidR="00CE4CA7" w:rsidRPr="00CE4CA7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</w:t>
      </w:r>
      <w:r w:rsidRPr="00321F93">
        <w:rPr>
          <w:rFonts w:ascii="Times New Roman" w:hAnsi="Times New Roman" w:cs="Times New Roman"/>
          <w:sz w:val="26"/>
          <w:szCs w:val="26"/>
        </w:rPr>
        <w:t>(далее – муниципальный контроль).</w:t>
      </w:r>
    </w:p>
    <w:p w:rsidR="008343D4" w:rsidRPr="00535A2D" w:rsidRDefault="008343D4" w:rsidP="0083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A2D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Pr="00535A2D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администрация </w:t>
      </w:r>
      <w:r w:rsidR="00462DCB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"Рабочий поселок Лазарев" </w:t>
      </w:r>
      <w:r w:rsidRPr="00535A2D">
        <w:rPr>
          <w:rFonts w:ascii="Times New Roman" w:eastAsia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(далее – также </w:t>
      </w:r>
      <w:r w:rsidRPr="00535A2D">
        <w:rPr>
          <w:rFonts w:ascii="Times New Roman" w:hAnsi="Times New Roman" w:cs="Times New Roman"/>
          <w:sz w:val="26"/>
          <w:szCs w:val="26"/>
        </w:rPr>
        <w:t xml:space="preserve">контрольный орган, </w:t>
      </w:r>
      <w:r w:rsidRPr="00535A2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462DCB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535A2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59318D" w:rsidRPr="00535A2D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462DCB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 w:rsidRPr="00535A2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35A2D" w:rsidRPr="00535A2D">
        <w:rPr>
          <w:rFonts w:ascii="Times New Roman" w:hAnsi="Times New Roman" w:cs="Times New Roman"/>
          <w:bCs/>
          <w:sz w:val="26"/>
          <w:szCs w:val="26"/>
        </w:rPr>
        <w:t xml:space="preserve">Николаевского муниципального района Хабаровского края </w:t>
      </w:r>
      <w:r w:rsidRPr="00535A2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2DCB">
        <w:rPr>
          <w:rFonts w:ascii="Times New Roman" w:hAnsi="Times New Roman" w:cs="Times New Roman"/>
          <w:sz w:val="26"/>
          <w:szCs w:val="26"/>
        </w:rPr>
        <w:t>специалист</w:t>
      </w:r>
      <w:r w:rsidRPr="00535A2D">
        <w:rPr>
          <w:rFonts w:ascii="Times New Roman" w:hAnsi="Times New Roman" w:cs="Times New Roman"/>
          <w:sz w:val="26"/>
          <w:szCs w:val="26"/>
        </w:rPr>
        <w:t>).</w:t>
      </w:r>
    </w:p>
    <w:p w:rsidR="002A332A" w:rsidRPr="00321F93" w:rsidRDefault="002A332A" w:rsidP="00E8791F">
      <w:pPr>
        <w:spacing w:after="0" w:line="240" w:lineRule="exact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6A2848" w:rsidRPr="00321F93" w:rsidRDefault="00E8791F" w:rsidP="00146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21F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Анализ текущего состояния осуществления вида контроля, </w:t>
      </w:r>
    </w:p>
    <w:p w:rsidR="00146792" w:rsidRDefault="00E8791F" w:rsidP="00146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21F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описание текущего развития профилактической деятельности </w:t>
      </w:r>
      <w:r w:rsidR="002A332A" w:rsidRPr="00321F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администрации </w:t>
      </w:r>
    </w:p>
    <w:p w:rsidR="00146792" w:rsidRDefault="00462DCB" w:rsidP="00146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городского поселения "Рабочий поселок Лазарев" </w:t>
      </w:r>
      <w:r w:rsidR="002A332A" w:rsidRPr="00321F93">
        <w:rPr>
          <w:rFonts w:ascii="Times New Roman" w:hAnsi="Times New Roman" w:cs="Times New Roman"/>
          <w:sz w:val="26"/>
          <w:szCs w:val="26"/>
          <w:shd w:val="clear" w:color="auto" w:fill="FFFFFF"/>
        </w:rPr>
        <w:t>Николаевского муниципального района Хабаровского края</w:t>
      </w:r>
      <w:r w:rsidR="00E8791F" w:rsidRPr="00321F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характеристика проблем, на решение которых </w:t>
      </w:r>
    </w:p>
    <w:p w:rsidR="00E8791F" w:rsidRPr="00321F93" w:rsidRDefault="00E8791F" w:rsidP="00146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21F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направлена </w:t>
      </w:r>
      <w:r w:rsidR="002A332A" w:rsidRPr="00321F9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321F93">
        <w:rPr>
          <w:rFonts w:ascii="Times New Roman" w:hAnsi="Times New Roman" w:cs="Times New Roman"/>
          <w:sz w:val="26"/>
          <w:szCs w:val="26"/>
          <w:shd w:val="clear" w:color="auto" w:fill="FFFFFF"/>
        </w:rPr>
        <w:t>рограм</w:t>
      </w:r>
      <w:r w:rsidR="002A332A" w:rsidRPr="00321F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 </w:t>
      </w:r>
    </w:p>
    <w:p w:rsidR="00B00207" w:rsidRPr="00321F93" w:rsidRDefault="00B00207" w:rsidP="002A332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A286B" w:rsidRPr="00321F93" w:rsidRDefault="002A332A" w:rsidP="008A286B">
      <w:pPr>
        <w:pStyle w:val="ConsPlusNormal"/>
        <w:ind w:firstLine="708"/>
        <w:jc w:val="both"/>
        <w:rPr>
          <w:sz w:val="26"/>
          <w:szCs w:val="26"/>
        </w:rPr>
      </w:pPr>
      <w:r w:rsidRPr="00321F93">
        <w:rPr>
          <w:sz w:val="26"/>
          <w:szCs w:val="26"/>
        </w:rPr>
        <w:t xml:space="preserve">Объектами контроля при осуществлении муниципального </w:t>
      </w:r>
      <w:r w:rsidR="00D34860" w:rsidRPr="00321F93">
        <w:rPr>
          <w:sz w:val="26"/>
          <w:szCs w:val="26"/>
        </w:rPr>
        <w:t xml:space="preserve">земельного </w:t>
      </w:r>
      <w:r w:rsidRPr="00321F93">
        <w:rPr>
          <w:sz w:val="26"/>
          <w:szCs w:val="26"/>
        </w:rPr>
        <w:t>контроля являются</w:t>
      </w:r>
      <w:r w:rsidR="008A286B" w:rsidRPr="00321F93">
        <w:rPr>
          <w:sz w:val="26"/>
          <w:szCs w:val="26"/>
        </w:rPr>
        <w:t>:</w:t>
      </w:r>
    </w:p>
    <w:p w:rsidR="00CE4CA7" w:rsidRPr="00CE4CA7" w:rsidRDefault="00CE4CA7" w:rsidP="00CE4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CA7">
        <w:rPr>
          <w:rFonts w:ascii="Times New Roman" w:hAnsi="Times New Roman" w:cs="Times New Roman"/>
          <w:sz w:val="26"/>
          <w:szCs w:val="26"/>
        </w:rPr>
        <w:t xml:space="preserve">- деятельность, действия (бездействие) в отношении юридических лиц и индивидуальных предпринимателей, в рамках которых должны соблюдаться обязательные требования, в том числе предъявляемые к юридическим лицам и индивидуальным предпринимателям, осуществляющим деятельность, действия (бездействие) на территории </w:t>
      </w:r>
      <w:r w:rsidR="00462DCB">
        <w:rPr>
          <w:rFonts w:ascii="Times New Roman" w:hAnsi="Times New Roman" w:cs="Times New Roman"/>
          <w:sz w:val="26"/>
          <w:szCs w:val="26"/>
        </w:rPr>
        <w:t xml:space="preserve">городского поселения "Рабочий поселок Лазарев" </w:t>
      </w:r>
      <w:r w:rsidRPr="00CE4CA7">
        <w:rPr>
          <w:rFonts w:ascii="Times New Roman" w:hAnsi="Times New Roman" w:cs="Times New Roman"/>
          <w:sz w:val="26"/>
          <w:szCs w:val="26"/>
        </w:rPr>
        <w:t>Николаевского муниципа</w:t>
      </w:r>
      <w:r w:rsidR="00462DCB">
        <w:rPr>
          <w:rFonts w:ascii="Times New Roman" w:hAnsi="Times New Roman" w:cs="Times New Roman"/>
          <w:sz w:val="26"/>
          <w:szCs w:val="26"/>
        </w:rPr>
        <w:t>льного района Хабаровского края.</w:t>
      </w:r>
    </w:p>
    <w:p w:rsidR="00535A2D" w:rsidRDefault="00535A2D" w:rsidP="00CE4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A2D">
        <w:rPr>
          <w:rFonts w:ascii="Times New Roman" w:hAnsi="Times New Roman" w:cs="Times New Roman"/>
          <w:sz w:val="26"/>
          <w:szCs w:val="26"/>
        </w:rPr>
        <w:t>Муниципальный земельный контроль осуществляется в отношении юридических лиц, индивидуа</w:t>
      </w:r>
      <w:r>
        <w:rPr>
          <w:rFonts w:ascii="Times New Roman" w:hAnsi="Times New Roman" w:cs="Times New Roman"/>
          <w:sz w:val="26"/>
          <w:szCs w:val="26"/>
        </w:rPr>
        <w:t>льных предпринимателей, граждан.</w:t>
      </w:r>
    </w:p>
    <w:p w:rsidR="00CE4CA7" w:rsidRPr="00CE4CA7" w:rsidRDefault="00CE4CA7" w:rsidP="00CE4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CA7">
        <w:rPr>
          <w:rFonts w:ascii="Times New Roman" w:hAnsi="Times New Roman" w:cs="Times New Roman"/>
          <w:sz w:val="26"/>
          <w:szCs w:val="26"/>
        </w:rPr>
        <w:t xml:space="preserve">В 2021 году в </w:t>
      </w:r>
      <w:r w:rsidR="00535A2D" w:rsidRPr="00535A2D">
        <w:rPr>
          <w:rFonts w:ascii="Times New Roman" w:hAnsi="Times New Roman" w:cs="Times New Roman"/>
          <w:sz w:val="26"/>
          <w:szCs w:val="26"/>
        </w:rPr>
        <w:t>отношении юридических лиц, индивидуа</w:t>
      </w:r>
      <w:r w:rsidR="00535A2D">
        <w:rPr>
          <w:rFonts w:ascii="Times New Roman" w:hAnsi="Times New Roman" w:cs="Times New Roman"/>
          <w:sz w:val="26"/>
          <w:szCs w:val="26"/>
        </w:rPr>
        <w:t>льных предпринимателей, граждан,</w:t>
      </w:r>
      <w:r w:rsidRPr="00CE4CA7">
        <w:rPr>
          <w:rFonts w:ascii="Times New Roman" w:hAnsi="Times New Roman" w:cs="Times New Roman"/>
          <w:sz w:val="26"/>
          <w:szCs w:val="26"/>
        </w:rPr>
        <w:t xml:space="preserve"> плановые и внеплановые проверки по осуществлению муниципального земельного контроля на </w:t>
      </w:r>
      <w:r w:rsidR="00535A2D" w:rsidRPr="00321F93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535A2D" w:rsidRPr="00321F93">
        <w:rPr>
          <w:rFonts w:ascii="Times New Roman" w:hAnsi="Times New Roman" w:cs="Times New Roman"/>
          <w:bCs/>
          <w:sz w:val="26"/>
          <w:szCs w:val="26"/>
        </w:rPr>
        <w:t>городского поселения "</w:t>
      </w:r>
      <w:r w:rsidR="00462DCB">
        <w:rPr>
          <w:rFonts w:ascii="Times New Roman" w:hAnsi="Times New Roman" w:cs="Times New Roman"/>
          <w:bCs/>
          <w:sz w:val="26"/>
          <w:szCs w:val="26"/>
        </w:rPr>
        <w:t xml:space="preserve">Рабочий поселок </w:t>
      </w:r>
      <w:r w:rsidR="00462DCB">
        <w:rPr>
          <w:rFonts w:ascii="Times New Roman" w:hAnsi="Times New Roman" w:cs="Times New Roman"/>
          <w:bCs/>
          <w:sz w:val="26"/>
          <w:szCs w:val="26"/>
        </w:rPr>
        <w:lastRenderedPageBreak/>
        <w:t>Лазарев</w:t>
      </w:r>
      <w:r w:rsidR="00535A2D">
        <w:rPr>
          <w:rFonts w:ascii="Times New Roman" w:hAnsi="Times New Roman" w:cs="Times New Roman"/>
          <w:bCs/>
          <w:sz w:val="26"/>
          <w:szCs w:val="26"/>
        </w:rPr>
        <w:t>"</w:t>
      </w:r>
      <w:r w:rsidR="00535A2D" w:rsidRPr="00321F93">
        <w:rPr>
          <w:rFonts w:ascii="Times New Roman" w:hAnsi="Times New Roman" w:cs="Times New Roman"/>
          <w:sz w:val="26"/>
          <w:szCs w:val="26"/>
        </w:rPr>
        <w:t xml:space="preserve"> </w:t>
      </w:r>
      <w:r w:rsidR="00535A2D" w:rsidRPr="00CE4CA7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Pr="00CE4CA7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B00207" w:rsidRPr="00321F93" w:rsidRDefault="00B00207" w:rsidP="00A1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>В 202</w:t>
      </w:r>
      <w:r w:rsidR="00522E49">
        <w:rPr>
          <w:rFonts w:ascii="Times New Roman" w:hAnsi="Times New Roman" w:cs="Times New Roman"/>
          <w:sz w:val="26"/>
          <w:szCs w:val="26"/>
        </w:rPr>
        <w:t>1</w:t>
      </w:r>
      <w:r w:rsidRPr="00321F93">
        <w:rPr>
          <w:rFonts w:ascii="Times New Roman" w:hAnsi="Times New Roman" w:cs="Times New Roman"/>
          <w:sz w:val="26"/>
          <w:szCs w:val="26"/>
        </w:rPr>
        <w:t xml:space="preserve"> году заявлений о нарушении земел</w:t>
      </w:r>
      <w:r w:rsidR="00535A2D">
        <w:rPr>
          <w:rFonts w:ascii="Times New Roman" w:hAnsi="Times New Roman" w:cs="Times New Roman"/>
          <w:sz w:val="26"/>
          <w:szCs w:val="26"/>
        </w:rPr>
        <w:t xml:space="preserve">ьного законодательства в адрес </w:t>
      </w:r>
      <w:r w:rsidR="00462DCB">
        <w:rPr>
          <w:rFonts w:ascii="Times New Roman" w:hAnsi="Times New Roman" w:cs="Times New Roman"/>
          <w:sz w:val="26"/>
          <w:szCs w:val="26"/>
        </w:rPr>
        <w:t>администрации</w:t>
      </w:r>
      <w:r w:rsidRPr="00321F93">
        <w:rPr>
          <w:rFonts w:ascii="Times New Roman" w:hAnsi="Times New Roman" w:cs="Times New Roman"/>
          <w:sz w:val="26"/>
          <w:szCs w:val="26"/>
        </w:rPr>
        <w:t xml:space="preserve"> от </w:t>
      </w:r>
      <w:r w:rsidR="00535A2D" w:rsidRPr="00535A2D">
        <w:rPr>
          <w:rFonts w:ascii="Times New Roman" w:hAnsi="Times New Roman" w:cs="Times New Roman"/>
          <w:sz w:val="26"/>
          <w:szCs w:val="26"/>
        </w:rPr>
        <w:t>юридических лиц, индивидуа</w:t>
      </w:r>
      <w:r w:rsidR="00535A2D">
        <w:rPr>
          <w:rFonts w:ascii="Times New Roman" w:hAnsi="Times New Roman" w:cs="Times New Roman"/>
          <w:sz w:val="26"/>
          <w:szCs w:val="26"/>
        </w:rPr>
        <w:t>льных предпринимателей, граждан</w:t>
      </w:r>
      <w:r w:rsidRPr="00321F9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A241A7" w:rsidRPr="00321F93" w:rsidRDefault="00B00207" w:rsidP="00B00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ab/>
        <w:t xml:space="preserve">В целях </w:t>
      </w:r>
      <w:r w:rsidR="005D0340" w:rsidRPr="00321F93">
        <w:rPr>
          <w:rFonts w:ascii="Times New Roman" w:hAnsi="Times New Roman" w:cs="Times New Roman"/>
          <w:sz w:val="26"/>
          <w:szCs w:val="26"/>
        </w:rPr>
        <w:t>предупреждения</w:t>
      </w:r>
      <w:r w:rsidR="00A241A7" w:rsidRPr="00321F93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требований, требований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462DCB">
        <w:rPr>
          <w:rFonts w:ascii="Times New Roman" w:hAnsi="Times New Roman" w:cs="Times New Roman"/>
          <w:sz w:val="26"/>
          <w:szCs w:val="26"/>
        </w:rPr>
        <w:t>специалистом</w:t>
      </w:r>
      <w:r w:rsidR="00A241A7" w:rsidRPr="00321F93">
        <w:rPr>
          <w:rFonts w:ascii="Times New Roman" w:hAnsi="Times New Roman" w:cs="Times New Roman"/>
          <w:sz w:val="26"/>
          <w:szCs w:val="26"/>
        </w:rPr>
        <w:t xml:space="preserve"> осуществлялись мероприятия по профилактике таких нарушений в соответствии с программой по профилактике нарушений </w:t>
      </w:r>
      <w:r w:rsidR="006A2848" w:rsidRPr="00321F93">
        <w:rPr>
          <w:rFonts w:ascii="Times New Roman" w:hAnsi="Times New Roman" w:cs="Times New Roman"/>
          <w:sz w:val="26"/>
          <w:szCs w:val="26"/>
        </w:rPr>
        <w:t>на</w:t>
      </w:r>
      <w:r w:rsidR="00A241A7" w:rsidRPr="00321F93">
        <w:rPr>
          <w:rFonts w:ascii="Times New Roman" w:hAnsi="Times New Roman" w:cs="Times New Roman"/>
          <w:sz w:val="26"/>
          <w:szCs w:val="26"/>
        </w:rPr>
        <w:t xml:space="preserve"> 202</w:t>
      </w:r>
      <w:r w:rsidR="00522E49">
        <w:rPr>
          <w:rFonts w:ascii="Times New Roman" w:hAnsi="Times New Roman" w:cs="Times New Roman"/>
          <w:sz w:val="26"/>
          <w:szCs w:val="26"/>
        </w:rPr>
        <w:t>1</w:t>
      </w:r>
      <w:r w:rsidR="00A241A7" w:rsidRPr="00321F93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241A7" w:rsidRPr="00321F93" w:rsidRDefault="00A241A7" w:rsidP="00B00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ab/>
      </w:r>
    </w:p>
    <w:p w:rsidR="00E8791F" w:rsidRPr="00321F93" w:rsidRDefault="00E8791F" w:rsidP="00B0020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>2. Цели и задачи р</w:t>
      </w:r>
      <w:r w:rsidR="00D72BB8" w:rsidRPr="00321F93">
        <w:rPr>
          <w:rFonts w:ascii="Times New Roman" w:hAnsi="Times New Roman" w:cs="Times New Roman"/>
          <w:sz w:val="26"/>
          <w:szCs w:val="26"/>
        </w:rPr>
        <w:t>еализации Программы</w:t>
      </w:r>
    </w:p>
    <w:p w:rsidR="00B00207" w:rsidRPr="00321F93" w:rsidRDefault="00B00207" w:rsidP="00B0020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E6636" w:rsidRPr="00321F93" w:rsidRDefault="000562FC" w:rsidP="009E6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 xml:space="preserve">2.1. </w:t>
      </w:r>
      <w:r w:rsidR="009E6636" w:rsidRPr="00321F93">
        <w:rPr>
          <w:rFonts w:ascii="Times New Roman" w:hAnsi="Times New Roman" w:cs="Times New Roman"/>
          <w:sz w:val="26"/>
          <w:szCs w:val="26"/>
        </w:rPr>
        <w:t>Целями реализации Программы являются:</w:t>
      </w:r>
    </w:p>
    <w:p w:rsidR="009E6636" w:rsidRPr="00321F93" w:rsidRDefault="008B064B" w:rsidP="009E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>а)</w:t>
      </w:r>
      <w:r w:rsidR="009E6636" w:rsidRPr="00321F93">
        <w:rPr>
          <w:rFonts w:ascii="Times New Roman" w:hAnsi="Times New Roman" w:cs="Times New Roman"/>
          <w:sz w:val="26"/>
          <w:szCs w:val="26"/>
        </w:rPr>
        <w:t xml:space="preserve"> предупреждение нар</w:t>
      </w:r>
      <w:r w:rsidR="00D34860" w:rsidRPr="00321F93">
        <w:rPr>
          <w:rFonts w:ascii="Times New Roman" w:hAnsi="Times New Roman" w:cs="Times New Roman"/>
          <w:sz w:val="26"/>
          <w:szCs w:val="26"/>
        </w:rPr>
        <w:t>ушений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а также повышения прозрачности системы муниципального земельного контроля</w:t>
      </w:r>
      <w:r w:rsidR="009E6636" w:rsidRPr="00321F9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E6636" w:rsidRPr="00321F93" w:rsidRDefault="008B064B" w:rsidP="009E6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>б)</w:t>
      </w:r>
      <w:r w:rsidR="00123671" w:rsidRPr="00321F93">
        <w:rPr>
          <w:rFonts w:ascii="Times New Roman" w:hAnsi="Times New Roman" w:cs="Times New Roman"/>
          <w:sz w:val="26"/>
          <w:szCs w:val="26"/>
        </w:rPr>
        <w:t xml:space="preserve"> предотвращение угрозы причинения либо причинения вреда природны</w:t>
      </w:r>
      <w:r w:rsidR="000562FC" w:rsidRPr="00321F93">
        <w:rPr>
          <w:rFonts w:ascii="Times New Roman" w:hAnsi="Times New Roman" w:cs="Times New Roman"/>
          <w:sz w:val="26"/>
          <w:szCs w:val="26"/>
        </w:rPr>
        <w:t>м</w:t>
      </w:r>
      <w:r w:rsidR="00123671" w:rsidRPr="00321F9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0562FC" w:rsidRPr="00321F93">
        <w:rPr>
          <w:rFonts w:ascii="Times New Roman" w:hAnsi="Times New Roman" w:cs="Times New Roman"/>
          <w:sz w:val="26"/>
          <w:szCs w:val="26"/>
        </w:rPr>
        <w:t>ам</w:t>
      </w:r>
      <w:r w:rsidR="00123671" w:rsidRPr="00321F93">
        <w:rPr>
          <w:rFonts w:ascii="Times New Roman" w:hAnsi="Times New Roman" w:cs="Times New Roman"/>
          <w:sz w:val="26"/>
          <w:szCs w:val="26"/>
        </w:rPr>
        <w:t>, компонент</w:t>
      </w:r>
      <w:r w:rsidR="000562FC" w:rsidRPr="00321F93">
        <w:rPr>
          <w:rFonts w:ascii="Times New Roman" w:hAnsi="Times New Roman" w:cs="Times New Roman"/>
          <w:sz w:val="26"/>
          <w:szCs w:val="26"/>
        </w:rPr>
        <w:t>ам</w:t>
      </w:r>
      <w:r w:rsidR="00123671" w:rsidRPr="00321F93">
        <w:rPr>
          <w:rFonts w:ascii="Times New Roman" w:hAnsi="Times New Roman" w:cs="Times New Roman"/>
          <w:sz w:val="26"/>
          <w:szCs w:val="26"/>
        </w:rPr>
        <w:t xml:space="preserve"> природной среды</w:t>
      </w:r>
      <w:r w:rsidR="000562FC" w:rsidRPr="00321F93">
        <w:rPr>
          <w:rFonts w:ascii="Times New Roman" w:hAnsi="Times New Roman" w:cs="Times New Roman"/>
          <w:sz w:val="26"/>
          <w:szCs w:val="26"/>
        </w:rPr>
        <w:t xml:space="preserve"> (далее - объекты охраны)</w:t>
      </w:r>
      <w:r w:rsidR="00123671" w:rsidRPr="00321F93">
        <w:rPr>
          <w:rFonts w:ascii="Times New Roman" w:hAnsi="Times New Roman" w:cs="Times New Roman"/>
          <w:sz w:val="26"/>
          <w:szCs w:val="26"/>
        </w:rPr>
        <w:t xml:space="preserve"> вследстви</w:t>
      </w:r>
      <w:r w:rsidR="00A17749" w:rsidRPr="00321F93">
        <w:rPr>
          <w:rFonts w:ascii="Times New Roman" w:hAnsi="Times New Roman" w:cs="Times New Roman"/>
          <w:sz w:val="26"/>
          <w:szCs w:val="26"/>
        </w:rPr>
        <w:t>е</w:t>
      </w:r>
      <w:r w:rsidR="00123671" w:rsidRPr="00321F93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</w:t>
      </w:r>
      <w:r w:rsidR="00484BA3" w:rsidRPr="00321F93">
        <w:rPr>
          <w:rFonts w:ascii="Times New Roman" w:hAnsi="Times New Roman" w:cs="Times New Roman"/>
          <w:sz w:val="26"/>
          <w:szCs w:val="26"/>
        </w:rPr>
        <w:t>;</w:t>
      </w:r>
    </w:p>
    <w:p w:rsidR="00484BA3" w:rsidRPr="00321F93" w:rsidRDefault="008B064B" w:rsidP="009E6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>в)</w:t>
      </w:r>
      <w:r w:rsidR="00645066" w:rsidRPr="00321F93">
        <w:rPr>
          <w:rFonts w:ascii="Times New Roman" w:hAnsi="Times New Roman" w:cs="Times New Roman"/>
          <w:sz w:val="26"/>
          <w:szCs w:val="26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 и угрозе причинения либо причинения вреда;</w:t>
      </w:r>
    </w:p>
    <w:p w:rsidR="00645066" w:rsidRPr="00321F93" w:rsidRDefault="008B064B" w:rsidP="009E6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>г)</w:t>
      </w:r>
      <w:r w:rsidR="002C4821" w:rsidRPr="00321F93">
        <w:rPr>
          <w:rFonts w:ascii="Times New Roman" w:hAnsi="Times New Roman" w:cs="Times New Roman"/>
          <w:sz w:val="26"/>
          <w:szCs w:val="26"/>
        </w:rPr>
        <w:t xml:space="preserve"> формирование моделей социально ответственного, добросовестного, правового поведения контролируемых лиц;</w:t>
      </w:r>
    </w:p>
    <w:p w:rsidR="002C4821" w:rsidRPr="00321F93" w:rsidRDefault="008B064B" w:rsidP="009E6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>д)</w:t>
      </w:r>
      <w:r w:rsidR="002C4821" w:rsidRPr="00321F93">
        <w:rPr>
          <w:rFonts w:ascii="Times New Roman" w:hAnsi="Times New Roman" w:cs="Times New Roman"/>
          <w:sz w:val="26"/>
          <w:szCs w:val="26"/>
        </w:rPr>
        <w:t xml:space="preserve"> повышение прозрачно</w:t>
      </w:r>
      <w:r w:rsidRPr="00321F93">
        <w:rPr>
          <w:rFonts w:ascii="Times New Roman" w:hAnsi="Times New Roman" w:cs="Times New Roman"/>
          <w:sz w:val="26"/>
          <w:szCs w:val="26"/>
        </w:rPr>
        <w:t>сти системы контрольной</w:t>
      </w:r>
      <w:r w:rsidR="002C4821" w:rsidRPr="00321F93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2C4821" w:rsidRPr="00321F93" w:rsidRDefault="000562FC" w:rsidP="009E6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>2.2. Задачами реализации Программы являются:</w:t>
      </w:r>
    </w:p>
    <w:p w:rsidR="000562FC" w:rsidRPr="00321F93" w:rsidRDefault="00E8098D" w:rsidP="009E6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>а)</w:t>
      </w:r>
      <w:r w:rsidR="000562FC" w:rsidRPr="00321F93">
        <w:rPr>
          <w:rFonts w:ascii="Times New Roman" w:hAnsi="Times New Roman" w:cs="Times New Roman"/>
          <w:sz w:val="26"/>
          <w:szCs w:val="26"/>
        </w:rPr>
        <w:t xml:space="preserve"> оценка возможной угрозы причинения, либо причинени</w:t>
      </w:r>
      <w:r w:rsidR="00CE4CA7">
        <w:rPr>
          <w:rFonts w:ascii="Times New Roman" w:hAnsi="Times New Roman" w:cs="Times New Roman"/>
          <w:sz w:val="26"/>
          <w:szCs w:val="26"/>
        </w:rPr>
        <w:t>е</w:t>
      </w:r>
      <w:r w:rsidR="000562FC" w:rsidRPr="00321F93">
        <w:rPr>
          <w:rFonts w:ascii="Times New Roman" w:hAnsi="Times New Roman" w:cs="Times New Roman"/>
          <w:sz w:val="26"/>
          <w:szCs w:val="26"/>
        </w:rPr>
        <w:t xml:space="preserve"> вреда (ущерба)</w:t>
      </w:r>
      <w:r w:rsidR="0030404C" w:rsidRPr="00321F93">
        <w:rPr>
          <w:rFonts w:ascii="Times New Roman" w:hAnsi="Times New Roman" w:cs="Times New Roman"/>
          <w:sz w:val="26"/>
          <w:szCs w:val="26"/>
        </w:rPr>
        <w:t xml:space="preserve"> </w:t>
      </w:r>
      <w:r w:rsidR="000562FC" w:rsidRPr="00321F93">
        <w:rPr>
          <w:rFonts w:ascii="Times New Roman" w:hAnsi="Times New Roman" w:cs="Times New Roman"/>
          <w:sz w:val="26"/>
          <w:szCs w:val="26"/>
        </w:rPr>
        <w:t>объектам охраны</w:t>
      </w:r>
      <w:r w:rsidR="0018460E" w:rsidRPr="00321F93">
        <w:rPr>
          <w:rFonts w:ascii="Times New Roman" w:hAnsi="Times New Roman" w:cs="Times New Roman"/>
          <w:sz w:val="26"/>
          <w:szCs w:val="26"/>
        </w:rPr>
        <w:t>, выработка и реализация профилактических мер, способствующих ее снижению;</w:t>
      </w:r>
    </w:p>
    <w:p w:rsidR="0018460E" w:rsidRPr="00321F93" w:rsidRDefault="00E8098D" w:rsidP="009E6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>б)</w:t>
      </w:r>
      <w:r w:rsidR="0018460E" w:rsidRPr="00321F93">
        <w:rPr>
          <w:rFonts w:ascii="Times New Roman" w:hAnsi="Times New Roman" w:cs="Times New Roman"/>
          <w:sz w:val="26"/>
          <w:szCs w:val="26"/>
        </w:rPr>
        <w:t xml:space="preserve"> выявление факторов угрозы причинения, либо причинени</w:t>
      </w:r>
      <w:r w:rsidR="00CE4CA7">
        <w:rPr>
          <w:rFonts w:ascii="Times New Roman" w:hAnsi="Times New Roman" w:cs="Times New Roman"/>
          <w:sz w:val="26"/>
          <w:szCs w:val="26"/>
        </w:rPr>
        <w:t>е</w:t>
      </w:r>
      <w:r w:rsidR="0018460E" w:rsidRPr="00321F93">
        <w:rPr>
          <w:rFonts w:ascii="Times New Roman" w:hAnsi="Times New Roman" w:cs="Times New Roman"/>
          <w:sz w:val="26"/>
          <w:szCs w:val="26"/>
        </w:rPr>
        <w:t xml:space="preserve">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0404C" w:rsidRPr="00321F93" w:rsidRDefault="00E8098D" w:rsidP="00E8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1F93">
        <w:rPr>
          <w:rFonts w:ascii="Times New Roman" w:eastAsia="Calibri" w:hAnsi="Times New Roman" w:cs="Times New Roman"/>
          <w:sz w:val="26"/>
          <w:szCs w:val="26"/>
        </w:rPr>
        <w:t>в)</w:t>
      </w:r>
      <w:r w:rsidR="0030404C" w:rsidRPr="00321F93">
        <w:rPr>
          <w:rFonts w:ascii="Times New Roman" w:eastAsia="Calibri" w:hAnsi="Times New Roman" w:cs="Times New Roman"/>
          <w:sz w:val="26"/>
          <w:szCs w:val="26"/>
        </w:rPr>
        <w:t xml:space="preserve">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0404C" w:rsidRPr="00321F93" w:rsidRDefault="00E8098D" w:rsidP="00E8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1F93">
        <w:rPr>
          <w:rFonts w:ascii="Times New Roman" w:eastAsia="Calibri" w:hAnsi="Times New Roman" w:cs="Times New Roman"/>
          <w:sz w:val="26"/>
          <w:szCs w:val="26"/>
        </w:rPr>
        <w:t>г)</w:t>
      </w:r>
      <w:r w:rsidR="0030404C" w:rsidRPr="00321F93">
        <w:rPr>
          <w:rFonts w:ascii="Times New Roman" w:eastAsia="Calibri" w:hAnsi="Times New Roman" w:cs="Times New Roman"/>
          <w:sz w:val="26"/>
          <w:szCs w:val="26"/>
        </w:rPr>
        <w:t xml:space="preserve">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0404C" w:rsidRPr="00321F93" w:rsidRDefault="00E8098D" w:rsidP="00E8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1F93">
        <w:rPr>
          <w:rFonts w:ascii="Times New Roman" w:eastAsia="Calibri" w:hAnsi="Times New Roman" w:cs="Times New Roman"/>
          <w:sz w:val="26"/>
          <w:szCs w:val="26"/>
        </w:rPr>
        <w:t>д)</w:t>
      </w:r>
      <w:r w:rsidR="0030404C" w:rsidRPr="00321F93">
        <w:rPr>
          <w:rFonts w:ascii="Times New Roman" w:eastAsia="Calibri" w:hAnsi="Times New Roman" w:cs="Times New Roman"/>
          <w:sz w:val="26"/>
          <w:szCs w:val="26"/>
        </w:rPr>
        <w:t xml:space="preserve"> формирование единого понимания обязательных требований у всех участников контро</w:t>
      </w:r>
      <w:r w:rsidRPr="00321F93">
        <w:rPr>
          <w:rFonts w:ascii="Times New Roman" w:eastAsia="Calibri" w:hAnsi="Times New Roman" w:cs="Times New Roman"/>
          <w:sz w:val="26"/>
          <w:szCs w:val="26"/>
        </w:rPr>
        <w:t>льной</w:t>
      </w:r>
      <w:r w:rsidR="0030404C" w:rsidRPr="00321F93">
        <w:rPr>
          <w:rFonts w:ascii="Times New Roman" w:eastAsia="Calibri" w:hAnsi="Times New Roman" w:cs="Times New Roman"/>
          <w:sz w:val="26"/>
          <w:szCs w:val="26"/>
        </w:rPr>
        <w:t xml:space="preserve"> деятельности;</w:t>
      </w:r>
    </w:p>
    <w:p w:rsidR="0030404C" w:rsidRPr="00321F93" w:rsidRDefault="00E8098D" w:rsidP="00E809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1F93">
        <w:rPr>
          <w:rFonts w:ascii="Times New Roman" w:eastAsia="Calibri" w:hAnsi="Times New Roman" w:cs="Times New Roman"/>
          <w:sz w:val="26"/>
          <w:szCs w:val="26"/>
        </w:rPr>
        <w:t>е)</w:t>
      </w:r>
      <w:r w:rsidR="0030404C" w:rsidRPr="00321F93">
        <w:rPr>
          <w:rFonts w:ascii="Times New Roman" w:eastAsia="Calibri" w:hAnsi="Times New Roman" w:cs="Times New Roman"/>
          <w:sz w:val="26"/>
          <w:szCs w:val="26"/>
        </w:rPr>
        <w:t xml:space="preserve">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1185E" w:rsidRDefault="00E8098D" w:rsidP="009E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1F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ж) </w:t>
      </w:r>
      <w:r w:rsidR="0030404C" w:rsidRPr="00321F93">
        <w:rPr>
          <w:rFonts w:ascii="Times New Roman" w:eastAsia="Calibri" w:hAnsi="Times New Roman" w:cs="Times New Roman"/>
          <w:sz w:val="26"/>
          <w:szCs w:val="26"/>
        </w:rPr>
        <w:t>снижен</w:t>
      </w:r>
      <w:r w:rsidRPr="00321F93">
        <w:rPr>
          <w:rFonts w:ascii="Times New Roman" w:eastAsia="Calibri" w:hAnsi="Times New Roman" w:cs="Times New Roman"/>
          <w:sz w:val="26"/>
          <w:szCs w:val="26"/>
        </w:rPr>
        <w:t>ие издержек контрольной</w:t>
      </w:r>
      <w:r w:rsidR="0030404C" w:rsidRPr="00321F93">
        <w:rPr>
          <w:rFonts w:ascii="Times New Roman" w:eastAsia="Calibri" w:hAnsi="Times New Roman" w:cs="Times New Roman"/>
          <w:sz w:val="26"/>
          <w:szCs w:val="26"/>
        </w:rPr>
        <w:t xml:space="preserve"> деятельности и административной нагрузки на контролируемых лиц.</w:t>
      </w:r>
    </w:p>
    <w:p w:rsidR="006D6582" w:rsidRPr="00535A2D" w:rsidRDefault="006D6582" w:rsidP="009E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78F1" w:rsidRPr="00321F93" w:rsidRDefault="009C78F1" w:rsidP="00146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 xml:space="preserve">3. </w:t>
      </w:r>
      <w:r w:rsidR="00E8791F" w:rsidRPr="00321F93">
        <w:rPr>
          <w:rFonts w:ascii="Times New Roman" w:hAnsi="Times New Roman" w:cs="Times New Roman"/>
          <w:sz w:val="26"/>
          <w:szCs w:val="26"/>
        </w:rPr>
        <w:t xml:space="preserve">Перечень профилактических мероприятий, </w:t>
      </w:r>
    </w:p>
    <w:p w:rsidR="00E8791F" w:rsidRPr="00321F93" w:rsidRDefault="00E8791F" w:rsidP="00146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>сроки (периодичность) их проведения</w:t>
      </w:r>
    </w:p>
    <w:p w:rsidR="00D34860" w:rsidRPr="00321F93" w:rsidRDefault="00D34860" w:rsidP="00D348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C78F1" w:rsidRPr="00321F93" w:rsidRDefault="006C7BDB" w:rsidP="00FC6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</w:t>
      </w:r>
      <w:r w:rsidR="00FC6432" w:rsidRPr="00321F93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917EE8" w:rsidRPr="00321F93">
        <w:rPr>
          <w:rFonts w:ascii="Times New Roman" w:hAnsi="Times New Roman" w:cs="Times New Roman"/>
          <w:sz w:val="26"/>
          <w:szCs w:val="26"/>
        </w:rPr>
        <w:t xml:space="preserve">земельном контроле на территории </w:t>
      </w:r>
      <w:r w:rsidR="00917EE8" w:rsidRPr="00321F93">
        <w:rPr>
          <w:rFonts w:ascii="Times New Roman" w:hAnsi="Times New Roman" w:cs="Times New Roman"/>
          <w:bCs/>
          <w:sz w:val="26"/>
          <w:szCs w:val="26"/>
        </w:rPr>
        <w:t>городского поселен</w:t>
      </w:r>
      <w:r w:rsidR="00A1185E">
        <w:rPr>
          <w:rFonts w:ascii="Times New Roman" w:hAnsi="Times New Roman" w:cs="Times New Roman"/>
          <w:bCs/>
          <w:sz w:val="26"/>
          <w:szCs w:val="26"/>
        </w:rPr>
        <w:t>ия "</w:t>
      </w:r>
      <w:r w:rsidR="00462DCB">
        <w:rPr>
          <w:rFonts w:ascii="Times New Roman" w:hAnsi="Times New Roman" w:cs="Times New Roman"/>
          <w:bCs/>
          <w:sz w:val="26"/>
          <w:szCs w:val="26"/>
        </w:rPr>
        <w:t>Рабочий поселок Лазарев</w:t>
      </w:r>
      <w:r w:rsidR="00A1185E">
        <w:rPr>
          <w:rFonts w:ascii="Times New Roman" w:hAnsi="Times New Roman" w:cs="Times New Roman"/>
          <w:bCs/>
          <w:sz w:val="26"/>
          <w:szCs w:val="26"/>
        </w:rPr>
        <w:t>"</w:t>
      </w:r>
      <w:r w:rsidR="00535A2D" w:rsidRPr="00535A2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35A2D" w:rsidRPr="00535A2D">
        <w:rPr>
          <w:rFonts w:ascii="Times New Roman" w:hAnsi="Times New Roman" w:cs="Times New Roman"/>
          <w:bCs/>
          <w:sz w:val="26"/>
          <w:szCs w:val="26"/>
        </w:rPr>
        <w:t>Николаевского муниципального района Хабаровского края</w:t>
      </w:r>
      <w:r w:rsidR="00FC6432" w:rsidRPr="00321F93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r w:rsidR="00462DCB">
        <w:rPr>
          <w:rFonts w:ascii="Times New Roman" w:hAnsi="Times New Roman" w:cs="Times New Roman"/>
          <w:sz w:val="26"/>
          <w:szCs w:val="26"/>
        </w:rPr>
        <w:t>Совета</w:t>
      </w:r>
      <w:r w:rsidR="00FC6432" w:rsidRPr="00321F93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462DCB">
        <w:rPr>
          <w:rFonts w:ascii="Times New Roman" w:hAnsi="Times New Roman" w:cs="Times New Roman"/>
          <w:sz w:val="26"/>
          <w:szCs w:val="26"/>
        </w:rPr>
        <w:t xml:space="preserve">городского поселения "Рабочий поселок Лазарев" </w:t>
      </w:r>
      <w:r w:rsidR="00FC6432" w:rsidRPr="00321F93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от </w:t>
      </w:r>
      <w:r w:rsidR="00462DCB">
        <w:rPr>
          <w:rFonts w:ascii="Times New Roman" w:hAnsi="Times New Roman" w:cs="Times New Roman"/>
          <w:sz w:val="26"/>
          <w:szCs w:val="26"/>
        </w:rPr>
        <w:t>20</w:t>
      </w:r>
      <w:r w:rsidR="00535A2D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FC6432" w:rsidRPr="00321F93">
        <w:rPr>
          <w:rFonts w:ascii="Times New Roman" w:hAnsi="Times New Roman" w:cs="Times New Roman"/>
          <w:sz w:val="26"/>
          <w:szCs w:val="26"/>
        </w:rPr>
        <w:t xml:space="preserve">2021 </w:t>
      </w:r>
      <w:r w:rsidR="00535A2D">
        <w:rPr>
          <w:rFonts w:ascii="Times New Roman" w:hAnsi="Times New Roman" w:cs="Times New Roman"/>
          <w:sz w:val="26"/>
          <w:szCs w:val="26"/>
        </w:rPr>
        <w:t xml:space="preserve">г. </w:t>
      </w:r>
      <w:r w:rsidR="00FC6432" w:rsidRPr="00321F93">
        <w:rPr>
          <w:rFonts w:ascii="Times New Roman" w:hAnsi="Times New Roman" w:cs="Times New Roman"/>
          <w:sz w:val="26"/>
          <w:szCs w:val="26"/>
        </w:rPr>
        <w:t xml:space="preserve">№ </w:t>
      </w:r>
      <w:r w:rsidR="00462DCB">
        <w:rPr>
          <w:rFonts w:ascii="Times New Roman" w:hAnsi="Times New Roman" w:cs="Times New Roman"/>
          <w:sz w:val="26"/>
          <w:szCs w:val="26"/>
        </w:rPr>
        <w:t>75/146</w:t>
      </w:r>
      <w:r w:rsidR="00FC6432" w:rsidRPr="00321F93">
        <w:rPr>
          <w:rFonts w:ascii="Times New Roman" w:hAnsi="Times New Roman" w:cs="Times New Roman"/>
          <w:sz w:val="26"/>
          <w:szCs w:val="26"/>
        </w:rPr>
        <w:t>, проводятся следующие</w:t>
      </w:r>
      <w:r w:rsidR="009C78F1" w:rsidRPr="00321F93">
        <w:rPr>
          <w:rFonts w:ascii="Times New Roman" w:hAnsi="Times New Roman" w:cs="Times New Roman"/>
          <w:sz w:val="26"/>
          <w:szCs w:val="26"/>
        </w:rPr>
        <w:t xml:space="preserve"> профилактически</w:t>
      </w:r>
      <w:r w:rsidR="00FC6432" w:rsidRPr="00321F93">
        <w:rPr>
          <w:rFonts w:ascii="Times New Roman" w:hAnsi="Times New Roman" w:cs="Times New Roman"/>
          <w:sz w:val="26"/>
          <w:szCs w:val="26"/>
        </w:rPr>
        <w:t xml:space="preserve">е </w:t>
      </w:r>
      <w:r w:rsidR="009C78F1" w:rsidRPr="00321F93">
        <w:rPr>
          <w:rFonts w:ascii="Times New Roman" w:hAnsi="Times New Roman" w:cs="Times New Roman"/>
          <w:sz w:val="26"/>
          <w:szCs w:val="26"/>
        </w:rPr>
        <w:t>мероприяти</w:t>
      </w:r>
      <w:r w:rsidR="00FC6432" w:rsidRPr="00321F93">
        <w:rPr>
          <w:rFonts w:ascii="Times New Roman" w:hAnsi="Times New Roman" w:cs="Times New Roman"/>
          <w:sz w:val="26"/>
          <w:szCs w:val="26"/>
        </w:rPr>
        <w:t>я</w:t>
      </w:r>
      <w:r w:rsidR="009C78F1" w:rsidRPr="00321F93">
        <w:rPr>
          <w:rFonts w:ascii="Times New Roman" w:hAnsi="Times New Roman" w:cs="Times New Roman"/>
          <w:sz w:val="26"/>
          <w:szCs w:val="26"/>
        </w:rPr>
        <w:t>:</w:t>
      </w:r>
    </w:p>
    <w:p w:rsidR="009C78F1" w:rsidRPr="00321F93" w:rsidRDefault="009C78F1" w:rsidP="009C78F1">
      <w:pPr>
        <w:pStyle w:val="ConsPlusNormal"/>
        <w:ind w:firstLine="708"/>
        <w:jc w:val="both"/>
        <w:rPr>
          <w:sz w:val="26"/>
          <w:szCs w:val="26"/>
        </w:rPr>
      </w:pPr>
      <w:r w:rsidRPr="00321F93">
        <w:rPr>
          <w:sz w:val="26"/>
          <w:szCs w:val="26"/>
        </w:rPr>
        <w:t>- информирование;</w:t>
      </w:r>
    </w:p>
    <w:p w:rsidR="009C78F1" w:rsidRPr="00321F93" w:rsidRDefault="009C78F1" w:rsidP="009C78F1">
      <w:pPr>
        <w:pStyle w:val="ConsPlusNormal"/>
        <w:ind w:firstLine="708"/>
        <w:jc w:val="both"/>
        <w:rPr>
          <w:sz w:val="26"/>
          <w:szCs w:val="26"/>
        </w:rPr>
      </w:pPr>
      <w:r w:rsidRPr="00321F93">
        <w:rPr>
          <w:sz w:val="26"/>
          <w:szCs w:val="26"/>
        </w:rPr>
        <w:t>- консультирование;</w:t>
      </w:r>
    </w:p>
    <w:p w:rsidR="009C78F1" w:rsidRPr="00321F93" w:rsidRDefault="009C78F1" w:rsidP="009C78F1">
      <w:pPr>
        <w:pStyle w:val="ConsPlusNormal"/>
        <w:ind w:firstLine="708"/>
        <w:jc w:val="both"/>
        <w:rPr>
          <w:sz w:val="26"/>
          <w:szCs w:val="26"/>
        </w:rPr>
      </w:pPr>
      <w:r w:rsidRPr="00321F93">
        <w:rPr>
          <w:sz w:val="26"/>
          <w:szCs w:val="26"/>
        </w:rPr>
        <w:t>- объявление предостережения.</w:t>
      </w:r>
    </w:p>
    <w:p w:rsidR="002416CA" w:rsidRPr="00321F93" w:rsidRDefault="002416CA" w:rsidP="002416C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494"/>
        <w:gridCol w:w="2268"/>
        <w:gridCol w:w="2268"/>
      </w:tblGrid>
      <w:tr w:rsidR="00CE4CA7" w:rsidTr="00CE4CA7">
        <w:trPr>
          <w:trHeight w:val="613"/>
        </w:trPr>
        <w:tc>
          <w:tcPr>
            <w:tcW w:w="9606" w:type="dxa"/>
            <w:gridSpan w:val="4"/>
          </w:tcPr>
          <w:p w:rsidR="00CE4CA7" w:rsidRPr="00146792" w:rsidRDefault="00CE4CA7" w:rsidP="00CE4CA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9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CE4CA7" w:rsidRPr="00146792" w:rsidRDefault="00CE4CA7" w:rsidP="00CE4CA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92">
              <w:rPr>
                <w:rFonts w:ascii="Times New Roman" w:hAnsi="Times New Roman" w:cs="Times New Roman"/>
                <w:sz w:val="20"/>
                <w:szCs w:val="20"/>
              </w:rPr>
              <w:t>профилактических мероприятий, сроки (периодичность) их проведения</w:t>
            </w:r>
          </w:p>
        </w:tc>
      </w:tr>
      <w:tr w:rsidR="002416CA" w:rsidRPr="00321F93" w:rsidTr="00CE4C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576" w:type="dxa"/>
          </w:tcPr>
          <w:p w:rsidR="002416CA" w:rsidRPr="00321F93" w:rsidRDefault="002416CA" w:rsidP="00071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494" w:type="dxa"/>
          </w:tcPr>
          <w:p w:rsidR="002416CA" w:rsidRPr="00146792" w:rsidRDefault="002416CA" w:rsidP="000710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92">
              <w:rPr>
                <w:rFonts w:ascii="Times New Roman" w:hAnsi="Times New Roman" w:cs="Times New Roman"/>
                <w:sz w:val="20"/>
                <w:szCs w:val="20"/>
              </w:rPr>
              <w:t>Вид мероприятия/</w:t>
            </w:r>
          </w:p>
          <w:p w:rsidR="002416CA" w:rsidRPr="00146792" w:rsidRDefault="002416CA" w:rsidP="000710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92">
              <w:rPr>
                <w:rFonts w:ascii="Times New Roman" w:hAnsi="Times New Roman" w:cs="Times New Roman"/>
                <w:sz w:val="20"/>
                <w:szCs w:val="20"/>
              </w:rPr>
              <w:t>форма его проведения</w:t>
            </w:r>
          </w:p>
        </w:tc>
        <w:tc>
          <w:tcPr>
            <w:tcW w:w="2268" w:type="dxa"/>
          </w:tcPr>
          <w:p w:rsidR="002416CA" w:rsidRPr="00146792" w:rsidRDefault="002416CA" w:rsidP="000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9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реализацию </w:t>
            </w:r>
          </w:p>
          <w:p w:rsidR="002416CA" w:rsidRPr="00146792" w:rsidRDefault="002416CA" w:rsidP="000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9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</w:tcPr>
          <w:p w:rsidR="002416CA" w:rsidRPr="00146792" w:rsidRDefault="002416CA" w:rsidP="000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92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2416CA" w:rsidRPr="00146792" w:rsidRDefault="002416CA" w:rsidP="000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92">
              <w:rPr>
                <w:rFonts w:ascii="Times New Roman" w:hAnsi="Times New Roman" w:cs="Times New Roman"/>
                <w:sz w:val="20"/>
                <w:szCs w:val="20"/>
              </w:rPr>
              <w:t>(периодичность) их проведения</w:t>
            </w:r>
          </w:p>
        </w:tc>
      </w:tr>
      <w:tr w:rsidR="002416CA" w:rsidRPr="00321F93" w:rsidTr="00CE4C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76" w:type="dxa"/>
          </w:tcPr>
          <w:p w:rsidR="002416CA" w:rsidRPr="00321F93" w:rsidRDefault="002416CA" w:rsidP="00071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94" w:type="dxa"/>
          </w:tcPr>
          <w:p w:rsidR="002416CA" w:rsidRPr="00146792" w:rsidRDefault="002416CA" w:rsidP="000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416CA" w:rsidRPr="00146792" w:rsidRDefault="002416CA" w:rsidP="000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416CA" w:rsidRPr="00146792" w:rsidRDefault="002416CA" w:rsidP="0007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16CA" w:rsidRPr="00321F93" w:rsidTr="00CE4C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76" w:type="dxa"/>
          </w:tcPr>
          <w:p w:rsidR="002416CA" w:rsidRPr="00321F93" w:rsidRDefault="002416CA" w:rsidP="00071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94" w:type="dxa"/>
          </w:tcPr>
          <w:p w:rsidR="00522E49" w:rsidRPr="00321F93" w:rsidRDefault="002416CA" w:rsidP="000710EE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21F9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Информирование</w:t>
            </w:r>
          </w:p>
          <w:p w:rsidR="002416CA" w:rsidRPr="00321F93" w:rsidRDefault="002416CA" w:rsidP="00462D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Размещения и актуализация сведений, предусмотренных частью 3 статьи 46 </w:t>
            </w:r>
            <w:r w:rsidRPr="00321F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Федерального закона от 31 июля 2020 г. № 248-ФЗ "О государственном контроле (надзоре) и муниципальном контроле в Российской Федерации"  </w:t>
            </w: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 </w:t>
            </w:r>
            <w:r w:rsidR="00462DCB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 xml:space="preserve"> в сети "Интернет", в средствах массовой информации</w:t>
            </w:r>
          </w:p>
        </w:tc>
        <w:tc>
          <w:tcPr>
            <w:tcW w:w="2268" w:type="dxa"/>
          </w:tcPr>
          <w:p w:rsidR="002416CA" w:rsidRPr="00321F93" w:rsidRDefault="00462DCB" w:rsidP="00071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поселения</w:t>
            </w:r>
          </w:p>
        </w:tc>
        <w:tc>
          <w:tcPr>
            <w:tcW w:w="2268" w:type="dxa"/>
          </w:tcPr>
          <w:p w:rsidR="002416CA" w:rsidRPr="00321F93" w:rsidRDefault="002416CA" w:rsidP="00071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обновления)</w:t>
            </w:r>
          </w:p>
        </w:tc>
      </w:tr>
      <w:tr w:rsidR="002416CA" w:rsidRPr="00321F93" w:rsidTr="00CE4C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76" w:type="dxa"/>
          </w:tcPr>
          <w:p w:rsidR="002416CA" w:rsidRPr="00321F93" w:rsidRDefault="002416CA" w:rsidP="00071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94" w:type="dxa"/>
          </w:tcPr>
          <w:p w:rsidR="00522E49" w:rsidRPr="00321F93" w:rsidRDefault="002416CA" w:rsidP="000710EE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21F9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Консультирование</w:t>
            </w:r>
          </w:p>
          <w:p w:rsidR="002416CA" w:rsidRPr="00321F93" w:rsidRDefault="002416CA" w:rsidP="00071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>Предоставление консультации по обращениям контролируемых лиц и их представителей по вопросам связанным с организацией и осуществлением муниципального контроля, а именно:</w:t>
            </w:r>
          </w:p>
          <w:p w:rsidR="002416CA" w:rsidRPr="00321F93" w:rsidRDefault="002416CA" w:rsidP="000710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2416CA" w:rsidRPr="00321F93" w:rsidRDefault="002416CA" w:rsidP="000710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 xml:space="preserve">- разъяснение положений нормативных правовых актов, регламентирующих порядок </w:t>
            </w:r>
            <w:r w:rsidRPr="00321F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осуществления муниципального контроля;</w:t>
            </w:r>
          </w:p>
          <w:p w:rsidR="002416CA" w:rsidRPr="00321F93" w:rsidRDefault="002416CA" w:rsidP="000710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62DCB">
              <w:rPr>
                <w:rFonts w:ascii="Times New Roman" w:hAnsi="Times New Roman" w:cs="Times New Roman"/>
                <w:sz w:val="26"/>
                <w:szCs w:val="26"/>
              </w:rPr>
              <w:t>порядок обжалования решений кон</w:t>
            </w: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 xml:space="preserve">трольного органа, действий </w:t>
            </w:r>
            <w:r w:rsidR="00431F1D">
              <w:rPr>
                <w:rFonts w:ascii="Times New Roman" w:hAnsi="Times New Roman" w:cs="Times New Roman"/>
                <w:sz w:val="26"/>
                <w:szCs w:val="26"/>
              </w:rPr>
              <w:t>(бездейст</w:t>
            </w: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>вия) должностных лиц, проводящих контрольные  мероприятия.</w:t>
            </w:r>
          </w:p>
          <w:p w:rsidR="002416CA" w:rsidRPr="00321F93" w:rsidRDefault="002416CA" w:rsidP="00071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</w:t>
            </w:r>
            <w:r w:rsidRPr="00321F93">
              <w:rPr>
                <w:rFonts w:ascii="Times New Roman" w:eastAsia="Times New Roman" w:hAnsi="Times New Roman" w:cs="Times New Roman"/>
                <w:sz w:val="26"/>
                <w:szCs w:val="26"/>
              </w:rPr>
              <w:t>по телефону, на личном приеме либо в ходе проведения профилак</w:t>
            </w:r>
            <w:r w:rsidR="004D18D0" w:rsidRPr="00321F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тического, контрольного </w:t>
            </w:r>
            <w:r w:rsidRPr="00321F9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мероприятия, а также в письменной форме.</w:t>
            </w:r>
          </w:p>
        </w:tc>
        <w:tc>
          <w:tcPr>
            <w:tcW w:w="2268" w:type="dxa"/>
          </w:tcPr>
          <w:p w:rsidR="002416CA" w:rsidRPr="00321F93" w:rsidRDefault="00462DCB" w:rsidP="00071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администрации поселения</w:t>
            </w:r>
          </w:p>
        </w:tc>
        <w:tc>
          <w:tcPr>
            <w:tcW w:w="2268" w:type="dxa"/>
          </w:tcPr>
          <w:p w:rsidR="002416CA" w:rsidRPr="00321F93" w:rsidRDefault="002416CA" w:rsidP="00071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обращения)</w:t>
            </w:r>
          </w:p>
        </w:tc>
      </w:tr>
      <w:tr w:rsidR="002416CA" w:rsidRPr="00321F93" w:rsidTr="00CE4C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76" w:type="dxa"/>
          </w:tcPr>
          <w:p w:rsidR="002416CA" w:rsidRPr="00321F93" w:rsidRDefault="002416CA" w:rsidP="00071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F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494" w:type="dxa"/>
          </w:tcPr>
          <w:p w:rsidR="00522E49" w:rsidRPr="00321F93" w:rsidRDefault="002416CA" w:rsidP="000710EE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21F9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Объявление предостережения</w:t>
            </w:r>
          </w:p>
          <w:p w:rsidR="002416CA" w:rsidRPr="00321F93" w:rsidRDefault="002416CA" w:rsidP="00071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F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Объявление предостережений контролируемым лицам для целей принятия мер по обеспечению соблюдения обязательных требований </w:t>
            </w: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>(при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268" w:type="dxa"/>
          </w:tcPr>
          <w:p w:rsidR="002416CA" w:rsidRPr="00321F93" w:rsidRDefault="00462DCB" w:rsidP="00071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поселения</w:t>
            </w:r>
          </w:p>
        </w:tc>
        <w:tc>
          <w:tcPr>
            <w:tcW w:w="2268" w:type="dxa"/>
          </w:tcPr>
          <w:p w:rsidR="002416CA" w:rsidRPr="00321F93" w:rsidRDefault="002416CA" w:rsidP="00071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F93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</w:tr>
    </w:tbl>
    <w:p w:rsidR="00DF44FB" w:rsidRPr="00321F93" w:rsidRDefault="00DF44FB" w:rsidP="00040ED4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7284A" w:rsidRPr="00321F93" w:rsidRDefault="00E8791F" w:rsidP="00146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 xml:space="preserve">4. Показатели результативности и эффективности </w:t>
      </w:r>
    </w:p>
    <w:p w:rsidR="00E8791F" w:rsidRPr="00321F93" w:rsidRDefault="00E8791F" w:rsidP="00146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1F93">
        <w:rPr>
          <w:rFonts w:ascii="Times New Roman" w:hAnsi="Times New Roman" w:cs="Times New Roman"/>
          <w:sz w:val="26"/>
          <w:szCs w:val="26"/>
        </w:rPr>
        <w:t>программы профилактики</w:t>
      </w:r>
    </w:p>
    <w:p w:rsidR="00040ED4" w:rsidRPr="00321F93" w:rsidRDefault="00040ED4" w:rsidP="00040E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0ED4" w:rsidRPr="00321F93" w:rsidRDefault="00040ED4" w:rsidP="00040ED4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i w:val="0"/>
          <w:sz w:val="26"/>
          <w:szCs w:val="26"/>
        </w:rPr>
      </w:pPr>
      <w:r w:rsidRPr="00321F93">
        <w:rPr>
          <w:rStyle w:val="a7"/>
          <w:rFonts w:ascii="Times New Roman" w:hAnsi="Times New Roman" w:cs="Times New Roman"/>
          <w:i w:val="0"/>
          <w:sz w:val="26"/>
          <w:szCs w:val="26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40ED4" w:rsidRPr="00321F93" w:rsidRDefault="00040ED4" w:rsidP="00040E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1F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</w:t>
      </w:r>
      <w:r w:rsidR="00A17749" w:rsidRPr="00321F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полнота информации, размещенной </w:t>
      </w:r>
      <w:r w:rsidR="00A17749" w:rsidRPr="00321F93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462DC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A17749" w:rsidRPr="00321F93">
        <w:rPr>
          <w:rFonts w:ascii="Times New Roman" w:hAnsi="Times New Roman" w:cs="Times New Roman"/>
          <w:sz w:val="26"/>
          <w:szCs w:val="26"/>
        </w:rPr>
        <w:t xml:space="preserve">в сети "Интернет" в соответствии с частью 3 статьи 46 </w:t>
      </w:r>
      <w:r w:rsidR="00A17749" w:rsidRPr="00321F93">
        <w:rPr>
          <w:rFonts w:ascii="Times New Roman" w:eastAsia="Times New Roman" w:hAnsi="Times New Roman" w:cs="Times New Roman"/>
          <w:sz w:val="26"/>
          <w:szCs w:val="26"/>
        </w:rPr>
        <w:t>Федерального закона № 248-ФЗ – 100%;</w:t>
      </w:r>
    </w:p>
    <w:p w:rsidR="00A17749" w:rsidRPr="00321F93" w:rsidRDefault="007C04F5" w:rsidP="00A177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1F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</w:t>
      </w:r>
      <w:r w:rsidR="00A17749" w:rsidRPr="00321F93">
        <w:rPr>
          <w:rFonts w:ascii="Times New Roman" w:eastAsia="Calibri" w:hAnsi="Times New Roman" w:cs="Times New Roman"/>
          <w:sz w:val="26"/>
          <w:szCs w:val="26"/>
          <w:lang w:eastAsia="en-US"/>
        </w:rPr>
        <w:t>количество проведенных профилактических мероприятий</w:t>
      </w:r>
      <w:r w:rsidR="00005224" w:rsidRPr="00321F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не менее 2</w:t>
      </w:r>
      <w:r w:rsidR="00A17749" w:rsidRPr="00321F9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6E0E71" w:rsidRPr="00321F93" w:rsidRDefault="006E0E71" w:rsidP="006E0E71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6"/>
          <w:szCs w:val="26"/>
        </w:rPr>
      </w:pPr>
      <w:r w:rsidRPr="00321F93">
        <w:rPr>
          <w:rStyle w:val="a7"/>
          <w:rFonts w:ascii="Times New Roman" w:hAnsi="Times New Roman" w:cs="Times New Roman"/>
          <w:i w:val="0"/>
          <w:sz w:val="26"/>
          <w:szCs w:val="26"/>
        </w:rPr>
        <w:t xml:space="preserve">в) доля профилактических мероприятий в объеме контрольных мероприятий – не менее </w:t>
      </w:r>
      <w:r w:rsidR="001251A1" w:rsidRPr="00321F93">
        <w:rPr>
          <w:rStyle w:val="a7"/>
          <w:rFonts w:ascii="Times New Roman" w:hAnsi="Times New Roman" w:cs="Times New Roman"/>
          <w:i w:val="0"/>
          <w:sz w:val="26"/>
          <w:szCs w:val="26"/>
        </w:rPr>
        <w:t>5</w:t>
      </w:r>
      <w:r w:rsidRPr="00321F93">
        <w:rPr>
          <w:rStyle w:val="a7"/>
          <w:rFonts w:ascii="Times New Roman" w:hAnsi="Times New Roman" w:cs="Times New Roman"/>
          <w:i w:val="0"/>
          <w:sz w:val="26"/>
          <w:szCs w:val="26"/>
        </w:rPr>
        <w:t>0 % (показатель рассчитывается как отношение количества проведенных профилактических мероприятий к количеству проведенных контрольных мероприятий)</w:t>
      </w:r>
    </w:p>
    <w:p w:rsidR="006E0E71" w:rsidRPr="00321F93" w:rsidRDefault="006E0E71" w:rsidP="006E0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1F93">
        <w:rPr>
          <w:rFonts w:ascii="Times New Roman" w:eastAsia="Calibri" w:hAnsi="Times New Roman" w:cs="Times New Roman"/>
          <w:sz w:val="26"/>
          <w:szCs w:val="26"/>
          <w:lang w:eastAsia="en-US"/>
        </w:rPr>
        <w:t>г) количество контролируемых лиц, в отношении которых проведены профилактические мероприятия – по факту;</w:t>
      </w:r>
    </w:p>
    <w:p w:rsidR="007C04F5" w:rsidRPr="00321F93" w:rsidRDefault="006E0E71" w:rsidP="007C0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1F93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="007C04F5" w:rsidRPr="00321F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</w:t>
      </w:r>
      <w:r w:rsidR="00005224" w:rsidRPr="00321F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доля контролируемых лиц, в отношении которых проведены профилактические мероприятия – </w:t>
      </w:r>
      <w:r w:rsidR="0098246E" w:rsidRPr="00321F93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Pr="00321F93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005224" w:rsidRPr="00321F93">
        <w:rPr>
          <w:rFonts w:ascii="Times New Roman" w:eastAsia="Calibri" w:hAnsi="Times New Roman" w:cs="Times New Roman"/>
          <w:sz w:val="26"/>
          <w:szCs w:val="26"/>
          <w:lang w:eastAsia="en-US"/>
        </w:rPr>
        <w:t>% (показатель устанавливается в процентах от общего количе</w:t>
      </w:r>
      <w:r w:rsidR="00F566B7" w:rsidRPr="00321F93">
        <w:rPr>
          <w:rFonts w:ascii="Times New Roman" w:eastAsia="Calibri" w:hAnsi="Times New Roman" w:cs="Times New Roman"/>
          <w:sz w:val="26"/>
          <w:szCs w:val="26"/>
          <w:lang w:eastAsia="en-US"/>
        </w:rPr>
        <w:t>ства контролируемых лиц).</w:t>
      </w:r>
    </w:p>
    <w:p w:rsidR="006A5B45" w:rsidRPr="00321F93" w:rsidRDefault="008077A6" w:rsidP="006E0E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1F9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4.2. Сведения о достижении показателей результативности и эффективности Программы включаются </w:t>
      </w:r>
      <w:r w:rsidR="00462DCB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специалистом</w:t>
      </w:r>
      <w:r w:rsidRPr="00321F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состав доклада о виде муниципального контроля в соответствии со статьей 30 Федерального закона № 248-ФЗ</w:t>
      </w:r>
      <w:r w:rsidR="006A5B45" w:rsidRPr="00321F9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sectPr w:rsidR="006A5B45" w:rsidRPr="00321F93" w:rsidSect="00522E49">
      <w:headerReference w:type="default" r:id="rId6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8D" w:rsidRDefault="00AC5F8D" w:rsidP="00040ED4">
      <w:pPr>
        <w:spacing w:after="0" w:line="240" w:lineRule="auto"/>
      </w:pPr>
      <w:r>
        <w:separator/>
      </w:r>
    </w:p>
  </w:endnote>
  <w:endnote w:type="continuationSeparator" w:id="0">
    <w:p w:rsidR="00AC5F8D" w:rsidRDefault="00AC5F8D" w:rsidP="0004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8D" w:rsidRDefault="00AC5F8D" w:rsidP="00040ED4">
      <w:pPr>
        <w:spacing w:after="0" w:line="240" w:lineRule="auto"/>
      </w:pPr>
      <w:r>
        <w:separator/>
      </w:r>
    </w:p>
  </w:footnote>
  <w:footnote w:type="continuationSeparator" w:id="0">
    <w:p w:rsidR="00AC5F8D" w:rsidRDefault="00AC5F8D" w:rsidP="0004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044180"/>
      <w:docPartObj>
        <w:docPartGallery w:val="Page Numbers (Top of Page)"/>
        <w:docPartUnique/>
      </w:docPartObj>
    </w:sdtPr>
    <w:sdtEndPr/>
    <w:sdtContent>
      <w:p w:rsidR="007B0F3E" w:rsidRDefault="007B0F3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17">
          <w:rPr>
            <w:noProof/>
          </w:rPr>
          <w:t>2</w:t>
        </w:r>
        <w:r>
          <w:fldChar w:fldCharType="end"/>
        </w:r>
      </w:p>
    </w:sdtContent>
  </w:sdt>
  <w:p w:rsidR="007B0F3E" w:rsidRDefault="007B0F3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27"/>
    <w:rsid w:val="00005224"/>
    <w:rsid w:val="000320F6"/>
    <w:rsid w:val="00040304"/>
    <w:rsid w:val="00040ED4"/>
    <w:rsid w:val="000562FC"/>
    <w:rsid w:val="0006309E"/>
    <w:rsid w:val="000710EE"/>
    <w:rsid w:val="00076385"/>
    <w:rsid w:val="000B3203"/>
    <w:rsid w:val="000E6DB9"/>
    <w:rsid w:val="00123671"/>
    <w:rsid w:val="001251A1"/>
    <w:rsid w:val="00146792"/>
    <w:rsid w:val="0018460E"/>
    <w:rsid w:val="001A4747"/>
    <w:rsid w:val="001A658C"/>
    <w:rsid w:val="001B29B3"/>
    <w:rsid w:val="001C49BA"/>
    <w:rsid w:val="00211873"/>
    <w:rsid w:val="002416CA"/>
    <w:rsid w:val="0024234D"/>
    <w:rsid w:val="0027706E"/>
    <w:rsid w:val="002810AE"/>
    <w:rsid w:val="002A332A"/>
    <w:rsid w:val="002C4821"/>
    <w:rsid w:val="002F150B"/>
    <w:rsid w:val="002F74FD"/>
    <w:rsid w:val="0030404C"/>
    <w:rsid w:val="00321F93"/>
    <w:rsid w:val="00337B0D"/>
    <w:rsid w:val="00364CF0"/>
    <w:rsid w:val="00385923"/>
    <w:rsid w:val="00431F1D"/>
    <w:rsid w:val="004442E4"/>
    <w:rsid w:val="00462DCB"/>
    <w:rsid w:val="00484BA3"/>
    <w:rsid w:val="004D18D0"/>
    <w:rsid w:val="004D5FA1"/>
    <w:rsid w:val="00522E49"/>
    <w:rsid w:val="005268BA"/>
    <w:rsid w:val="00535A2D"/>
    <w:rsid w:val="00575EEC"/>
    <w:rsid w:val="0058624B"/>
    <w:rsid w:val="0059318D"/>
    <w:rsid w:val="005A6D8B"/>
    <w:rsid w:val="005C59B1"/>
    <w:rsid w:val="005D0340"/>
    <w:rsid w:val="005E1540"/>
    <w:rsid w:val="005E51FC"/>
    <w:rsid w:val="005F1D0F"/>
    <w:rsid w:val="005F23BE"/>
    <w:rsid w:val="00645066"/>
    <w:rsid w:val="006A2848"/>
    <w:rsid w:val="006A2CF9"/>
    <w:rsid w:val="006A5B45"/>
    <w:rsid w:val="006B4BE2"/>
    <w:rsid w:val="006C7BDB"/>
    <w:rsid w:val="006D42FD"/>
    <w:rsid w:val="006D6582"/>
    <w:rsid w:val="006E0E71"/>
    <w:rsid w:val="006F426F"/>
    <w:rsid w:val="00715861"/>
    <w:rsid w:val="00726C20"/>
    <w:rsid w:val="00743A5A"/>
    <w:rsid w:val="0076037D"/>
    <w:rsid w:val="00762B54"/>
    <w:rsid w:val="007B0F3E"/>
    <w:rsid w:val="007C04F5"/>
    <w:rsid w:val="007F378E"/>
    <w:rsid w:val="008077A6"/>
    <w:rsid w:val="00823312"/>
    <w:rsid w:val="008343D4"/>
    <w:rsid w:val="00857969"/>
    <w:rsid w:val="00893FE0"/>
    <w:rsid w:val="00895F73"/>
    <w:rsid w:val="008A286B"/>
    <w:rsid w:val="008B064B"/>
    <w:rsid w:val="008B5DB6"/>
    <w:rsid w:val="008F713C"/>
    <w:rsid w:val="00917EE8"/>
    <w:rsid w:val="00950A4B"/>
    <w:rsid w:val="00951E3C"/>
    <w:rsid w:val="0097284A"/>
    <w:rsid w:val="0098246E"/>
    <w:rsid w:val="009C2C36"/>
    <w:rsid w:val="009C78F1"/>
    <w:rsid w:val="009D5DB0"/>
    <w:rsid w:val="009E6636"/>
    <w:rsid w:val="009F7FC8"/>
    <w:rsid w:val="00A02A5A"/>
    <w:rsid w:val="00A1185E"/>
    <w:rsid w:val="00A17749"/>
    <w:rsid w:val="00A241A7"/>
    <w:rsid w:val="00A46527"/>
    <w:rsid w:val="00A5113D"/>
    <w:rsid w:val="00A567B7"/>
    <w:rsid w:val="00AB6DC8"/>
    <w:rsid w:val="00AB71B3"/>
    <w:rsid w:val="00AC5F8D"/>
    <w:rsid w:val="00AE4CCC"/>
    <w:rsid w:val="00B00207"/>
    <w:rsid w:val="00B43D15"/>
    <w:rsid w:val="00B513A1"/>
    <w:rsid w:val="00B545DF"/>
    <w:rsid w:val="00B633B1"/>
    <w:rsid w:val="00B7462F"/>
    <w:rsid w:val="00B900AB"/>
    <w:rsid w:val="00BB30A9"/>
    <w:rsid w:val="00BF0FE8"/>
    <w:rsid w:val="00BF17FF"/>
    <w:rsid w:val="00BF6F16"/>
    <w:rsid w:val="00C14DA8"/>
    <w:rsid w:val="00C77F10"/>
    <w:rsid w:val="00CE4CA7"/>
    <w:rsid w:val="00D00FCB"/>
    <w:rsid w:val="00D34860"/>
    <w:rsid w:val="00D715C2"/>
    <w:rsid w:val="00D72BB8"/>
    <w:rsid w:val="00D96C70"/>
    <w:rsid w:val="00DA3F8B"/>
    <w:rsid w:val="00DC0F8C"/>
    <w:rsid w:val="00DD5FDC"/>
    <w:rsid w:val="00DE31D8"/>
    <w:rsid w:val="00DF2310"/>
    <w:rsid w:val="00DF44FB"/>
    <w:rsid w:val="00E01C18"/>
    <w:rsid w:val="00E04FF8"/>
    <w:rsid w:val="00E2422F"/>
    <w:rsid w:val="00E4388E"/>
    <w:rsid w:val="00E8098D"/>
    <w:rsid w:val="00E8791F"/>
    <w:rsid w:val="00E9454E"/>
    <w:rsid w:val="00E955AB"/>
    <w:rsid w:val="00EA4FBD"/>
    <w:rsid w:val="00F06BCE"/>
    <w:rsid w:val="00F566B7"/>
    <w:rsid w:val="00F84BF7"/>
    <w:rsid w:val="00F90BA0"/>
    <w:rsid w:val="00FC6432"/>
    <w:rsid w:val="00FC7F59"/>
    <w:rsid w:val="00FF1F30"/>
    <w:rsid w:val="00FF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1BF4"/>
  <w15:docId w15:val="{FE121017-BFFA-43EC-A832-1CBCDAA5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796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1"/>
    <w:rsid w:val="008A2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8A286B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9C78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rsid w:val="00040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040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040ED4"/>
    <w:rPr>
      <w:vertAlign w:val="superscript"/>
    </w:rPr>
  </w:style>
  <w:style w:type="character" w:styleId="a7">
    <w:name w:val="Emphasis"/>
    <w:qFormat/>
    <w:rsid w:val="00040ED4"/>
    <w:rPr>
      <w:i/>
      <w:iCs/>
    </w:rPr>
  </w:style>
  <w:style w:type="table" w:styleId="a8">
    <w:name w:val="Table Grid"/>
    <w:basedOn w:val="a1"/>
    <w:uiPriority w:val="59"/>
    <w:rsid w:val="006A5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C18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1F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B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0F3E"/>
  </w:style>
  <w:style w:type="paragraph" w:styleId="ad">
    <w:name w:val="footer"/>
    <w:basedOn w:val="a"/>
    <w:link w:val="ae"/>
    <w:uiPriority w:val="99"/>
    <w:unhideWhenUsed/>
    <w:rsid w:val="007B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1452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Лариса</cp:lastModifiedBy>
  <cp:revision>2</cp:revision>
  <cp:lastPrinted>2021-12-29T02:07:00Z</cp:lastPrinted>
  <dcterms:created xsi:type="dcterms:W3CDTF">2021-12-29T02:10:00Z</dcterms:created>
  <dcterms:modified xsi:type="dcterms:W3CDTF">2021-12-29T02:10:00Z</dcterms:modified>
</cp:coreProperties>
</file>