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78" w:rsidRPr="005E2C78" w:rsidRDefault="005E2C78" w:rsidP="005E2C7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ОПОВЕЩЕНИЕ</w:t>
      </w:r>
    </w:p>
    <w:p w:rsidR="005E2C78" w:rsidRPr="005E2C78" w:rsidRDefault="005E2C78" w:rsidP="005E2C7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начале публичных слушаний</w:t>
      </w:r>
    </w:p>
    <w:p w:rsidR="005E2C78" w:rsidRDefault="005E2C78" w:rsidP="005E2C7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C78" w:rsidRPr="005E2C78" w:rsidRDefault="00A75590" w:rsidP="005E2C7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</w:t>
      </w:r>
      <w:r w:rsidR="005E2C78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</w:t>
      </w:r>
      <w:r w:rsidR="005E2C78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Правила землепользования и застройки </w:t>
      </w:r>
      <w:r w:rsidR="00DF3A96"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</w:t>
      </w:r>
      <w:r w:rsid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Лазарев»</w:t>
      </w:r>
      <w:r w:rsidR="00DF3A96"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C78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  <w:r w:rsidR="003D78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2B38" w:rsidRPr="00562B38" w:rsidRDefault="00562B38" w:rsidP="00562B3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B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и сроках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слушаний: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 - комиссия по подготовке проекта правил землепользования и застройки городских и сельских поселений Николаевского м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района Хабаровского края. 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 - не менее одного не более трех м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сяцев со дня опубликования проекта правил землепользования и застройки до дня опубликования заключения о результатах публичных слушаний.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экспозиции проекта – актовый зал администрации горо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«Рабочий поселок Лазарев», ул. </w:t>
      </w:r>
      <w:proofErr w:type="gramStart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Портовая</w:t>
      </w:r>
      <w:proofErr w:type="gramEnd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5. 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экспозиции проекта - с 30 августа 2019 г. по 20 сентября 2019 года.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посещения экспозиций проекта – в рабочие дни (понедельник - пя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ница) с 09:00 до 13:00 и с 14:00 до 18:00. </w:t>
      </w:r>
    </w:p>
    <w:p w:rsidR="007A01F8" w:rsidRDefault="00DF3A96" w:rsidP="007A01F8">
      <w:pPr>
        <w:contextualSpacing/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проекта размещены на сайте: </w:t>
      </w:r>
      <w:hyperlink r:id="rId5" w:history="1">
        <w:r w:rsidR="007A01F8" w:rsidRPr="002968CF">
          <w:rPr>
            <w:rStyle w:val="a4"/>
          </w:rPr>
          <w:t>http://lazarev-admin.ru/2019/08/postanovlenie-administratsii-gorodskogo-poseleniya-rabochiy-poselok-lazarev-nikolaevskogo-munitsipalnogo-rayona-habarovskogo-kraya-ot-30-08-2019-g-66-1-pa/</w:t>
        </w:r>
      </w:hyperlink>
    </w:p>
    <w:p w:rsidR="00DF3A96" w:rsidRPr="00DF3A96" w:rsidRDefault="00DF3A96" w:rsidP="007A01F8">
      <w:pPr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собрания участников публичных слушаний – 23 сентября 2019 года. Время проведения – 16:00.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собрания –</w:t>
      </w:r>
      <w:r w:rsidRPr="00DF3A9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актовый зал администрации городского пос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«Рабочий поселок Лазарев», ул. </w:t>
      </w:r>
      <w:proofErr w:type="gramStart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Портовая</w:t>
      </w:r>
      <w:proofErr w:type="gramEnd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, 5.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приема предложений и замечаний – до 23 сентября 2019 г. (включ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тельно). 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замечания по документации принимаются: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письменной или устной форме в ходе проведения собрания участников публичных слушаний; </w:t>
      </w:r>
    </w:p>
    <w:p w:rsidR="00DF3A96" w:rsidRPr="00DF3A96" w:rsidRDefault="00DF3A96" w:rsidP="00DF3A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виде по адресу: п. Лазарев, Николаевский район, Хабаро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край с 9:00 до 13:00 и с 14:00 до 18:00;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записи в книге (журнале) учета посетителей экспозиции пр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екта, подлежащего рассмотрению на публичных слушаниях. </w:t>
      </w:r>
    </w:p>
    <w:p w:rsidR="00DF3A96" w:rsidRPr="00DF3A96" w:rsidRDefault="00DF3A96" w:rsidP="00DF3A9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опубликования заключения о результатах публичных слушаний – 1 о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тября 2019 года. </w:t>
      </w:r>
    </w:p>
    <w:p w:rsidR="00261E26" w:rsidRDefault="00261E26"/>
    <w:sectPr w:rsidR="00261E26" w:rsidSect="005E2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6"/>
    <w:rsid w:val="00053872"/>
    <w:rsid w:val="000936EC"/>
    <w:rsid w:val="000E1C67"/>
    <w:rsid w:val="00261E26"/>
    <w:rsid w:val="003D7803"/>
    <w:rsid w:val="004265AE"/>
    <w:rsid w:val="0046512F"/>
    <w:rsid w:val="004E73BB"/>
    <w:rsid w:val="00562B38"/>
    <w:rsid w:val="005E2C78"/>
    <w:rsid w:val="00674BA1"/>
    <w:rsid w:val="007A01F8"/>
    <w:rsid w:val="00875548"/>
    <w:rsid w:val="00887EB6"/>
    <w:rsid w:val="00A75590"/>
    <w:rsid w:val="00AC4A85"/>
    <w:rsid w:val="00B336E1"/>
    <w:rsid w:val="00B36239"/>
    <w:rsid w:val="00B60DA2"/>
    <w:rsid w:val="00BD76EE"/>
    <w:rsid w:val="00C02A25"/>
    <w:rsid w:val="00D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2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2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zarev-admin.ru/2019/08/postanovlenie-administratsii-gorodskogo-poseleniya-rabochiy-poselok-lazarev-nikolaevskogo-munitsipalnogo-rayona-habarovskogo-kraya-ot-30-08-2019-g-66-1-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Администрация</cp:lastModifiedBy>
  <cp:revision>8</cp:revision>
  <dcterms:created xsi:type="dcterms:W3CDTF">2019-05-13T05:41:00Z</dcterms:created>
  <dcterms:modified xsi:type="dcterms:W3CDTF">2019-09-11T03:01:00Z</dcterms:modified>
</cp:coreProperties>
</file>